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262F" w14:textId="77777777" w:rsidR="00626D49" w:rsidRPr="009A4AE8" w:rsidRDefault="0086113D" w:rsidP="009A4AE8">
      <w:pPr>
        <w:jc w:val="center"/>
        <w:rPr>
          <w:b/>
          <w:i/>
          <w:sz w:val="56"/>
          <w:szCs w:val="56"/>
        </w:rPr>
      </w:pPr>
      <w:r w:rsidRPr="009A4AE8">
        <w:rPr>
          <w:b/>
          <w:i/>
          <w:sz w:val="56"/>
          <w:szCs w:val="56"/>
        </w:rPr>
        <w:t>Lady Cats Softball Team Rules</w:t>
      </w:r>
    </w:p>
    <w:p w14:paraId="36F3CB91" w14:textId="77777777" w:rsidR="00961BF3" w:rsidRDefault="0086113D" w:rsidP="00961BF3">
      <w:pPr>
        <w:pStyle w:val="ListParagraph"/>
        <w:numPr>
          <w:ilvl w:val="0"/>
          <w:numId w:val="1"/>
        </w:numPr>
        <w:spacing w:after="120"/>
      </w:pPr>
      <w:r>
        <w:t>For all issues not addressed on the list of rules, the Mifflinburg Area School District “Code of Conduct” will apply.</w:t>
      </w:r>
    </w:p>
    <w:p w14:paraId="41D54222" w14:textId="77777777" w:rsidR="0086113D" w:rsidRDefault="0086113D" w:rsidP="0086113D">
      <w:pPr>
        <w:pStyle w:val="ListParagraph"/>
        <w:numPr>
          <w:ilvl w:val="0"/>
          <w:numId w:val="1"/>
        </w:numPr>
        <w:spacing w:after="0"/>
      </w:pPr>
      <w:r>
        <w:t>School Attendance:  If you are absent from school and do not call the attendance office</w:t>
      </w:r>
      <w:r w:rsidR="003837AA">
        <w:t xml:space="preserve"> by 9:00</w:t>
      </w:r>
      <w:r>
        <w:t>am, you will not be eligible to practice or play that day.</w:t>
      </w:r>
    </w:p>
    <w:p w14:paraId="2D56DEA1" w14:textId="6C7F0FE9" w:rsidR="0086113D" w:rsidRDefault="0086113D" w:rsidP="0086113D">
      <w:pPr>
        <w:pStyle w:val="ListParagraph"/>
        <w:numPr>
          <w:ilvl w:val="0"/>
          <w:numId w:val="1"/>
        </w:numPr>
        <w:spacing w:after="0"/>
      </w:pPr>
      <w:r>
        <w:t>Travel to and from away games</w:t>
      </w:r>
      <w:r w:rsidR="003837AA">
        <w:t xml:space="preserve">:  Players are </w:t>
      </w:r>
      <w:r w:rsidR="00035497">
        <w:t xml:space="preserve">required to ride to the away games on the team bus under normal circumstances.  Although players are not required to ride home from the game on the team bus, permission can only be granted by the coach at the end of the game.  The player can only be released to a parent or legal guardian unless written permission is granted in advance.  Players are </w:t>
      </w:r>
      <w:r w:rsidR="003837AA">
        <w:t xml:space="preserve">strongly encouraged to ride </w:t>
      </w:r>
      <w:r w:rsidR="00035497">
        <w:t>home</w:t>
      </w:r>
      <w:r w:rsidR="003837AA">
        <w:t xml:space="preserve"> on the team bus. </w:t>
      </w:r>
      <w:r w:rsidR="00961BF3">
        <w:t xml:space="preserve">  This is a crucial time for coaches to have one on one time with the players and conduct team meetings after </w:t>
      </w:r>
      <w:r w:rsidR="00035497">
        <w:t xml:space="preserve">the </w:t>
      </w:r>
      <w:r w:rsidR="00961BF3">
        <w:t xml:space="preserve">games.  </w:t>
      </w:r>
      <w:r w:rsidR="003837AA">
        <w:t xml:space="preserve"> </w:t>
      </w:r>
    </w:p>
    <w:p w14:paraId="78A79CE1" w14:textId="47FDBBCD" w:rsidR="003837AA" w:rsidRDefault="003837AA" w:rsidP="0086113D">
      <w:pPr>
        <w:pStyle w:val="ListParagraph"/>
        <w:numPr>
          <w:ilvl w:val="0"/>
          <w:numId w:val="1"/>
        </w:numPr>
        <w:spacing w:after="0"/>
      </w:pPr>
      <w:r>
        <w:t xml:space="preserve">Attendance at all practices and games is </w:t>
      </w:r>
      <w:proofErr w:type="gramStart"/>
      <w:r w:rsidR="00B246FF">
        <w:t>MANDATORY</w:t>
      </w:r>
      <w:r>
        <w:t>!!.</w:t>
      </w:r>
      <w:proofErr w:type="gramEnd"/>
      <w:r>
        <w:t xml:space="preserve">  Any player missing any practice or games for any reason other than an excused absence will receive disciplinary actions.  With each violation of this team rule, the player will not be eligible to play in the first three innings of the next game.  If multiple violations occur, the penalty will become cumulative (i.e. 2 days, 6 innings; 3 days, 9 innings, etc.)  If</w:t>
      </w:r>
      <w:r w:rsidR="008A3911">
        <w:t xml:space="preserve"> a pattern develops by a player the coaches may request the individual be removed from the team.  </w:t>
      </w:r>
      <w:r w:rsidR="00B246FF">
        <w:t xml:space="preserve">Failure to notify a coach by text or phone call even for an excused absence will result in disciplinary action to be determined by the coaching staff.  </w:t>
      </w:r>
    </w:p>
    <w:p w14:paraId="513A4E23" w14:textId="77777777" w:rsidR="008A3911" w:rsidRDefault="008A3911" w:rsidP="0086113D">
      <w:pPr>
        <w:pStyle w:val="ListParagraph"/>
        <w:numPr>
          <w:ilvl w:val="0"/>
          <w:numId w:val="1"/>
        </w:numPr>
        <w:spacing w:after="0"/>
      </w:pPr>
      <w:r>
        <w:t xml:space="preserve">Behavior on the bus as well as during the games will be appropriate.  Unnecessary loud noise on the bus will not be tolerated.  Quiet time will be observed 10 miles from the opponent’s field.  Visiting with family and friends will be done after the game—NOT DURING OR BEFORE THE GAME.  THE DUGOUTS ARE OFF LIMITS TO EVERYONE EXCEPT PLAYERS AND COACHES.  </w:t>
      </w:r>
    </w:p>
    <w:p w14:paraId="44D46BDB" w14:textId="77777777" w:rsidR="008A3911" w:rsidRDefault="008A3911" w:rsidP="0086113D">
      <w:pPr>
        <w:pStyle w:val="ListParagraph"/>
        <w:numPr>
          <w:ilvl w:val="0"/>
          <w:numId w:val="1"/>
        </w:numPr>
        <w:spacing w:after="0"/>
      </w:pPr>
      <w:r>
        <w:t>Verbal criticism of players, coaches or umpires will not be tolerated.  Good sportsmanship will be demonstrated by players and parents at all times.</w:t>
      </w:r>
    </w:p>
    <w:p w14:paraId="243A93EA" w14:textId="77777777" w:rsidR="009A4AE8" w:rsidRDefault="008A3911" w:rsidP="0086113D">
      <w:pPr>
        <w:pStyle w:val="ListParagraph"/>
        <w:numPr>
          <w:ilvl w:val="0"/>
          <w:numId w:val="1"/>
        </w:numPr>
        <w:spacing w:after="0"/>
      </w:pPr>
      <w:r>
        <w:t xml:space="preserve">All cell phones will be off during practice.  Likewise, cell phones will be turned off during the bus trip to away games and during all games.  </w:t>
      </w:r>
      <w:r w:rsidR="009A4AE8">
        <w:t xml:space="preserve">This includes texting.  </w:t>
      </w:r>
    </w:p>
    <w:p w14:paraId="76494C4D" w14:textId="77777777" w:rsidR="009A4AE8" w:rsidRDefault="009A4AE8" w:rsidP="0086113D">
      <w:pPr>
        <w:pStyle w:val="ListParagraph"/>
        <w:numPr>
          <w:ilvl w:val="0"/>
          <w:numId w:val="1"/>
        </w:numPr>
        <w:spacing w:after="0"/>
      </w:pPr>
      <w:r>
        <w:t xml:space="preserve">You are responsible for all parts of your uniform and any other school issued equipment.  Lost items must be paid for at the end of the season.  </w:t>
      </w:r>
    </w:p>
    <w:p w14:paraId="75010D12" w14:textId="525B29CF" w:rsidR="009A4AE8" w:rsidRDefault="009A4AE8" w:rsidP="0086113D">
      <w:pPr>
        <w:pStyle w:val="ListParagraph"/>
        <w:numPr>
          <w:ilvl w:val="0"/>
          <w:numId w:val="1"/>
        </w:numPr>
        <w:spacing w:after="0"/>
      </w:pPr>
      <w:r>
        <w:t>Rude, disrespectful, unkind or unnecessary remarks directed at teammates, trainer or coaches will not be tolerated.  This will also be enforced if found on any SOCIAL MEDIA</w:t>
      </w:r>
      <w:r w:rsidR="0004337B">
        <w:t xml:space="preserve"> PLATFORMS</w:t>
      </w:r>
      <w:r>
        <w:t xml:space="preserve">.  </w:t>
      </w:r>
    </w:p>
    <w:p w14:paraId="12D2AA19" w14:textId="77777777" w:rsidR="00E16A50" w:rsidRDefault="00E16A50" w:rsidP="009A4AE8">
      <w:pPr>
        <w:spacing w:after="0"/>
      </w:pPr>
    </w:p>
    <w:p w14:paraId="728D29B6" w14:textId="7747A6B0" w:rsidR="009A4AE8" w:rsidRDefault="009A4AE8" w:rsidP="009A4AE8">
      <w:pPr>
        <w:spacing w:after="0"/>
      </w:pPr>
      <w:r>
        <w:t>I have read and understand the above listed team rules.  I commit to the following of these rules as stated above as well as all rules in the MHS “Code of Conduct”</w:t>
      </w:r>
    </w:p>
    <w:p w14:paraId="2C861B36" w14:textId="77777777" w:rsidR="009A4AE8" w:rsidRDefault="009A4AE8" w:rsidP="009A4AE8">
      <w:pPr>
        <w:spacing w:after="0"/>
      </w:pPr>
    </w:p>
    <w:p w14:paraId="2FCEB644" w14:textId="77777777" w:rsidR="009A4AE8" w:rsidRDefault="009A4AE8" w:rsidP="009A4AE8">
      <w:pPr>
        <w:spacing w:after="0"/>
      </w:pPr>
      <w:r>
        <w:t>_____________________________</w:t>
      </w:r>
      <w:r>
        <w:tab/>
      </w:r>
      <w:r>
        <w:tab/>
      </w:r>
      <w:r>
        <w:tab/>
        <w:t>Date________________</w:t>
      </w:r>
    </w:p>
    <w:p w14:paraId="2776CA50" w14:textId="42A1C66D" w:rsidR="009A4AE8" w:rsidRPr="00E16A50" w:rsidRDefault="009A4AE8" w:rsidP="009A4AE8">
      <w:pPr>
        <w:spacing w:after="0"/>
        <w:rPr>
          <w:sz w:val="16"/>
          <w:szCs w:val="16"/>
        </w:rPr>
      </w:pPr>
      <w:r w:rsidRPr="00E16A50">
        <w:rPr>
          <w:sz w:val="16"/>
          <w:szCs w:val="16"/>
        </w:rPr>
        <w:t>Player Signature</w:t>
      </w:r>
    </w:p>
    <w:p w14:paraId="133C1709" w14:textId="77777777" w:rsidR="009A4AE8" w:rsidRDefault="009A4AE8" w:rsidP="009A4AE8">
      <w:pPr>
        <w:spacing w:after="0"/>
      </w:pPr>
      <w:r>
        <w:t>_____________________________</w:t>
      </w:r>
      <w:r>
        <w:tab/>
      </w:r>
      <w:r>
        <w:tab/>
      </w:r>
      <w:r>
        <w:tab/>
        <w:t>Date________________</w:t>
      </w:r>
    </w:p>
    <w:p w14:paraId="034C820D" w14:textId="77777777" w:rsidR="008A3911" w:rsidRPr="00E16A50" w:rsidRDefault="009A4AE8" w:rsidP="009A4AE8">
      <w:pPr>
        <w:spacing w:after="0"/>
        <w:rPr>
          <w:sz w:val="16"/>
          <w:szCs w:val="16"/>
        </w:rPr>
      </w:pPr>
      <w:r w:rsidRPr="00E16A50">
        <w:rPr>
          <w:sz w:val="16"/>
          <w:szCs w:val="16"/>
        </w:rPr>
        <w:t>Parent/Guardian Signature</w:t>
      </w:r>
      <w:r w:rsidR="008A3911" w:rsidRPr="00E16A50">
        <w:rPr>
          <w:sz w:val="16"/>
          <w:szCs w:val="16"/>
        </w:rPr>
        <w:t xml:space="preserve">   </w:t>
      </w:r>
      <w:bookmarkStart w:id="0" w:name="_GoBack"/>
      <w:bookmarkEnd w:id="0"/>
    </w:p>
    <w:sectPr w:rsidR="008A3911" w:rsidRPr="00E1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6504"/>
    <w:multiLevelType w:val="hybridMultilevel"/>
    <w:tmpl w:val="512A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13D"/>
    <w:rsid w:val="00035497"/>
    <w:rsid w:val="0004337B"/>
    <w:rsid w:val="000870AE"/>
    <w:rsid w:val="003837AA"/>
    <w:rsid w:val="005D551D"/>
    <w:rsid w:val="00626D49"/>
    <w:rsid w:val="006541B1"/>
    <w:rsid w:val="0086113D"/>
    <w:rsid w:val="008A3911"/>
    <w:rsid w:val="00961BF3"/>
    <w:rsid w:val="009A4AE8"/>
    <w:rsid w:val="00B246FF"/>
    <w:rsid w:val="00E1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3477"/>
  <w15:docId w15:val="{9A621FC2-291F-4076-87FB-6177A521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3D"/>
    <w:pPr>
      <w:ind w:left="720"/>
      <w:contextualSpacing/>
    </w:pPr>
  </w:style>
  <w:style w:type="paragraph" w:styleId="BalloonText">
    <w:name w:val="Balloon Text"/>
    <w:basedOn w:val="Normal"/>
    <w:link w:val="BalloonTextChar"/>
    <w:uiPriority w:val="99"/>
    <w:semiHidden/>
    <w:unhideWhenUsed/>
    <w:rsid w:val="005D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Ron Hernandez</cp:lastModifiedBy>
  <cp:revision>4</cp:revision>
  <cp:lastPrinted>2018-01-27T02:50:00Z</cp:lastPrinted>
  <dcterms:created xsi:type="dcterms:W3CDTF">2017-02-14T16:37:00Z</dcterms:created>
  <dcterms:modified xsi:type="dcterms:W3CDTF">2018-01-27T02:50:00Z</dcterms:modified>
</cp:coreProperties>
</file>