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B63" w:rsidRDefault="00264B2A">
      <w:r>
        <w:t>Katy ISD mandatory $50.</w:t>
      </w:r>
      <w:proofErr w:type="gramStart"/>
      <w:r>
        <w:t>00  user</w:t>
      </w:r>
      <w:proofErr w:type="gramEnd"/>
      <w:r>
        <w:t xml:space="preserve"> fee for athletics:</w:t>
      </w:r>
    </w:p>
    <w:p w:rsidR="00264B2A" w:rsidRDefault="00264B2A"/>
    <w:p w:rsidR="00264B2A" w:rsidRDefault="00264B2A">
      <w:hyperlink r:id="rId4" w:history="1">
        <w:r>
          <w:rPr>
            <w:rStyle w:val="Hyperlink"/>
          </w:rPr>
          <w:t>https://katyisd.revtrak.net/athletic-fees/</w:t>
        </w:r>
      </w:hyperlink>
    </w:p>
    <w:p w:rsidR="00264B2A" w:rsidRDefault="00264B2A"/>
    <w:p w:rsidR="00264B2A" w:rsidRDefault="00264B2A">
      <w:bookmarkStart w:id="0" w:name="_GoBack"/>
      <w:bookmarkEnd w:id="0"/>
    </w:p>
    <w:sectPr w:rsidR="0026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2A"/>
    <w:rsid w:val="000453BF"/>
    <w:rsid w:val="00264B2A"/>
    <w:rsid w:val="005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F8ED5"/>
  <w15:chartTrackingRefBased/>
  <w15:docId w15:val="{84AFDFD3-2422-48E1-BA61-0E4D18F1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4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tyisd.revtrak.net/athletic-f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INDEPENDENT SCHOOL DISTRICT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Embley, Nathan B (CRHS)</dc:creator>
  <cp:keywords/>
  <dc:description/>
  <cp:lastModifiedBy>Embley, Nathan B (CRHS)</cp:lastModifiedBy>
  <cp:revision>2</cp:revision>
  <dcterms:created xsi:type="dcterms:W3CDTF">2020-08-17T19:35:00Z</dcterms:created>
  <dcterms:modified xsi:type="dcterms:W3CDTF">2020-08-17T19:35:00Z</dcterms:modified>
</cp:coreProperties>
</file>