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A1B5" w14:textId="62D8DF08" w:rsidR="001338E9" w:rsidRDefault="001252B3" w:rsidP="00AC397C">
      <w:pPr>
        <w:spacing w:line="240" w:lineRule="auto"/>
        <w:jc w:val="center"/>
      </w:pPr>
      <w:r>
        <w:t>Hamiota Minor Ball</w:t>
      </w:r>
    </w:p>
    <w:p w14:paraId="34F1294C" w14:textId="19F73066" w:rsidR="001252B3" w:rsidRDefault="001252B3" w:rsidP="00AC397C">
      <w:pPr>
        <w:spacing w:line="240" w:lineRule="auto"/>
        <w:jc w:val="center"/>
      </w:pPr>
      <w:r>
        <w:t>Annual Meeting</w:t>
      </w:r>
    </w:p>
    <w:p w14:paraId="3B0868EF" w14:textId="476C32DD" w:rsidR="001252B3" w:rsidRDefault="001252B3" w:rsidP="00AC397C">
      <w:pPr>
        <w:spacing w:line="240" w:lineRule="auto"/>
        <w:jc w:val="center"/>
      </w:pPr>
      <w:r>
        <w:t>March 1</w:t>
      </w:r>
      <w:r w:rsidR="006960B3">
        <w:t>1, 2020</w:t>
      </w:r>
    </w:p>
    <w:p w14:paraId="04A8B74E" w14:textId="578CEBB3" w:rsidR="001252B3" w:rsidRDefault="001252B3" w:rsidP="00AC397C">
      <w:pPr>
        <w:spacing w:line="240" w:lineRule="auto"/>
        <w:jc w:val="center"/>
      </w:pPr>
    </w:p>
    <w:p w14:paraId="543B0CFD" w14:textId="138D82FF" w:rsidR="001252B3" w:rsidRDefault="001252B3" w:rsidP="00AC397C">
      <w:pPr>
        <w:spacing w:line="240" w:lineRule="auto"/>
      </w:pPr>
      <w:r w:rsidRPr="00734790">
        <w:rPr>
          <w:b/>
        </w:rPr>
        <w:t>CALL TO ORDER</w:t>
      </w:r>
      <w:r>
        <w:t>:</w:t>
      </w:r>
      <w:r w:rsidR="00D633EF">
        <w:t xml:space="preserve">  </w:t>
      </w:r>
      <w:r w:rsidR="006960B3">
        <w:t>by Mark Madsen</w:t>
      </w:r>
      <w:r w:rsidR="00D633EF">
        <w:t xml:space="preserve"> @ 7:04 pm</w:t>
      </w:r>
    </w:p>
    <w:p w14:paraId="5D5F25C1" w14:textId="087F0124" w:rsidR="001252B3" w:rsidRDefault="001252B3" w:rsidP="00AC397C">
      <w:pPr>
        <w:spacing w:line="240" w:lineRule="auto"/>
      </w:pPr>
      <w:r w:rsidRPr="00734790">
        <w:rPr>
          <w:b/>
        </w:rPr>
        <w:t>ADDITIONS TO AGENDA</w:t>
      </w:r>
      <w:r>
        <w:t>:</w:t>
      </w:r>
      <w:r w:rsidR="00D633EF">
        <w:t xml:space="preserve"> none</w:t>
      </w:r>
    </w:p>
    <w:p w14:paraId="5263D928" w14:textId="2F461B63" w:rsidR="001252B3" w:rsidRDefault="001252B3" w:rsidP="00AC397C">
      <w:pPr>
        <w:spacing w:line="240" w:lineRule="auto"/>
      </w:pPr>
      <w:r w:rsidRPr="00734790">
        <w:rPr>
          <w:b/>
        </w:rPr>
        <w:t>APPROVAL OF AGENDA</w:t>
      </w:r>
      <w:r>
        <w:t>:</w:t>
      </w:r>
      <w:r w:rsidR="00D633EF">
        <w:t xml:space="preserve"> Moved by </w:t>
      </w:r>
      <w:r w:rsidR="006960B3">
        <w:t>Andy Drake</w:t>
      </w:r>
      <w:r w:rsidR="00D633EF">
        <w:t xml:space="preserve"> second by </w:t>
      </w:r>
      <w:r w:rsidR="006960B3">
        <w:t>Greg Facey</w:t>
      </w:r>
    </w:p>
    <w:p w14:paraId="6A3743DF" w14:textId="5ED9243D" w:rsidR="001252B3" w:rsidRDefault="001252B3" w:rsidP="00AC397C">
      <w:pPr>
        <w:spacing w:line="240" w:lineRule="auto"/>
      </w:pPr>
      <w:r w:rsidRPr="00734790">
        <w:rPr>
          <w:b/>
        </w:rPr>
        <w:t>REVIEW OF PREVIOUS MINUTES</w:t>
      </w:r>
      <w:r>
        <w:t>:</w:t>
      </w:r>
      <w:r w:rsidR="00D633EF">
        <w:t xml:space="preserve">  </w:t>
      </w:r>
      <w:r w:rsidR="006960B3">
        <w:t>Mark Madsen</w:t>
      </w:r>
    </w:p>
    <w:p w14:paraId="229E8B23" w14:textId="62A602FD" w:rsidR="001252B3" w:rsidRDefault="001252B3" w:rsidP="00AC397C">
      <w:pPr>
        <w:spacing w:line="240" w:lineRule="auto"/>
      </w:pPr>
      <w:r w:rsidRPr="00734790">
        <w:rPr>
          <w:b/>
        </w:rPr>
        <w:t>APPROVAL OF PREVIOUS MINUTES</w:t>
      </w:r>
      <w:r>
        <w:t>:</w:t>
      </w:r>
      <w:r w:rsidR="00D633EF">
        <w:t xml:space="preserve"> </w:t>
      </w:r>
      <w:r w:rsidR="006960B3">
        <w:t>Tyler McTavish Second by Michelle Knight</w:t>
      </w:r>
    </w:p>
    <w:p w14:paraId="512A69C5" w14:textId="7CE684E5" w:rsidR="001252B3" w:rsidRDefault="001252B3" w:rsidP="00AC397C">
      <w:pPr>
        <w:spacing w:line="240" w:lineRule="auto"/>
      </w:pPr>
      <w:r w:rsidRPr="00734790">
        <w:rPr>
          <w:b/>
        </w:rPr>
        <w:t>BUSINESS ARISING FROM MIUTES</w:t>
      </w:r>
      <w:r>
        <w:t>:</w:t>
      </w:r>
      <w:r w:rsidR="00D633EF">
        <w:t xml:space="preserve"> None</w:t>
      </w:r>
    </w:p>
    <w:p w14:paraId="78B72009" w14:textId="76F7E6C2" w:rsidR="001252B3" w:rsidRDefault="001252B3" w:rsidP="00AC397C">
      <w:pPr>
        <w:spacing w:line="240" w:lineRule="auto"/>
      </w:pPr>
      <w:r w:rsidRPr="00734790">
        <w:rPr>
          <w:b/>
        </w:rPr>
        <w:t>REVIEW OF FINANCIAL STATEMENT</w:t>
      </w:r>
      <w:r>
        <w:t>:</w:t>
      </w:r>
      <w:r w:rsidR="00D633EF">
        <w:t xml:space="preserve">  Alexandria Grace</w:t>
      </w:r>
    </w:p>
    <w:p w14:paraId="53126D0F" w14:textId="3CE1A50D" w:rsidR="001252B3" w:rsidRDefault="001252B3" w:rsidP="00AC397C">
      <w:pPr>
        <w:spacing w:line="240" w:lineRule="auto"/>
      </w:pPr>
      <w:r w:rsidRPr="00734790">
        <w:rPr>
          <w:b/>
        </w:rPr>
        <w:t>ADOPTION OF FINANCIAL STATEMET</w:t>
      </w:r>
      <w:r>
        <w:t>:</w:t>
      </w:r>
      <w:r w:rsidR="00D633EF">
        <w:t xml:space="preserve">  Moved by </w:t>
      </w:r>
      <w:r w:rsidR="0090221B">
        <w:t>Andy Drake</w:t>
      </w:r>
      <w:r w:rsidR="00F85BB5">
        <w:t xml:space="preserve">, second by </w:t>
      </w:r>
      <w:r w:rsidR="0090221B">
        <w:t>Nancy Smith</w:t>
      </w:r>
    </w:p>
    <w:p w14:paraId="6DED959D" w14:textId="5E36D820" w:rsidR="001252B3" w:rsidRDefault="001252B3" w:rsidP="00AC397C">
      <w:pPr>
        <w:spacing w:line="240" w:lineRule="auto"/>
      </w:pPr>
      <w:r w:rsidRPr="00734790">
        <w:rPr>
          <w:b/>
        </w:rPr>
        <w:t>MBA/SPORT DEVELOPMENT REPORT</w:t>
      </w:r>
      <w:r>
        <w:t>:</w:t>
      </w:r>
      <w:r w:rsidR="00F85BB5">
        <w:t xml:space="preserve">  see attached</w:t>
      </w:r>
    </w:p>
    <w:p w14:paraId="2F03E92A" w14:textId="5F2D9E73" w:rsidR="00F85BB5" w:rsidRDefault="001252B3" w:rsidP="00AC397C">
      <w:pPr>
        <w:spacing w:line="240" w:lineRule="auto"/>
      </w:pPr>
      <w:r w:rsidRPr="00734790">
        <w:rPr>
          <w:b/>
        </w:rPr>
        <w:t>ELECTION OF OFFICERS</w:t>
      </w:r>
      <w:r>
        <w:t>:</w:t>
      </w:r>
      <w:r w:rsidR="00F85BB5">
        <w:t xml:space="preserve">  </w:t>
      </w:r>
      <w:r w:rsidR="0090221B">
        <w:t>Ryan Hodgson</w:t>
      </w:r>
      <w:r w:rsidR="00F85BB5">
        <w:t xml:space="preserve"> stepping down from </w:t>
      </w:r>
      <w:r w:rsidR="0090221B">
        <w:t>Secretary</w:t>
      </w:r>
      <w:r w:rsidR="00F85BB5">
        <w:t xml:space="preserve"> after sitting on executive for</w:t>
      </w:r>
      <w:r w:rsidR="0090221B">
        <w:t xml:space="preserve"> 2 </w:t>
      </w:r>
      <w:r w:rsidR="00F85BB5">
        <w:t>year</w:t>
      </w:r>
      <w:r w:rsidR="005126C4">
        <w:t>s</w:t>
      </w:r>
      <w:r w:rsidR="00F85BB5">
        <w:t>.</w:t>
      </w:r>
      <w:r w:rsidR="00AC397C">
        <w:t xml:space="preserve">  </w:t>
      </w:r>
      <w:r w:rsidR="0090221B">
        <w:t xml:space="preserve">Jason McTavish Nominated </w:t>
      </w:r>
      <w:r w:rsidR="00F85BB5">
        <w:t xml:space="preserve">Nancy Smith </w:t>
      </w:r>
      <w:r w:rsidR="0090221B">
        <w:t>for secretary, she accepted, Nancy Smith secretary by acclamation</w:t>
      </w:r>
      <w:r w:rsidR="004B5077">
        <w:t xml:space="preserve"> along with being the Softball Rep. </w:t>
      </w:r>
      <w:r w:rsidR="0090221B">
        <w:t xml:space="preserve"> Canteen Coordinator Jason McTavish nominated Lyanna Lawn, she accepted, Lyanna Lawn Canteen Coordinator by acclamation.  </w:t>
      </w:r>
      <w:r w:rsidR="0090221B" w:rsidRPr="0090221B">
        <w:rPr>
          <w:highlight w:val="yellow"/>
        </w:rPr>
        <w:t>Canteen Scheduler</w:t>
      </w:r>
      <w:r w:rsidR="0090221B">
        <w:t xml:space="preserve"> - </w:t>
      </w:r>
    </w:p>
    <w:p w14:paraId="01B8A018" w14:textId="7E9E585A" w:rsidR="001252B3" w:rsidRDefault="001252B3" w:rsidP="00AC397C">
      <w:pPr>
        <w:spacing w:line="240" w:lineRule="auto"/>
      </w:pPr>
      <w:r w:rsidRPr="00734790">
        <w:rPr>
          <w:b/>
        </w:rPr>
        <w:t>NEW BUSINESS</w:t>
      </w:r>
      <w:r>
        <w:t>:</w:t>
      </w:r>
    </w:p>
    <w:p w14:paraId="759885A4" w14:textId="3C06563F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Fees</w:t>
      </w:r>
      <w:r w:rsidR="00F85BB5">
        <w:t xml:space="preserve">: </w:t>
      </w:r>
      <w:r w:rsidR="004B5077">
        <w:t>no increase in fees for 2020, player fees to be collected at 1</w:t>
      </w:r>
      <w:r w:rsidR="004B5077" w:rsidRPr="004B5077">
        <w:rPr>
          <w:vertAlign w:val="superscript"/>
        </w:rPr>
        <w:t>st</w:t>
      </w:r>
      <w:r w:rsidR="004B5077">
        <w:t xml:space="preserve"> practice (before 1</w:t>
      </w:r>
      <w:r w:rsidR="004B5077" w:rsidRPr="004B5077">
        <w:rPr>
          <w:vertAlign w:val="superscript"/>
        </w:rPr>
        <w:t>st</w:t>
      </w:r>
      <w:r w:rsidR="004B5077">
        <w:t xml:space="preserve"> game) if </w:t>
      </w:r>
      <w:r w:rsidR="004B5077">
        <w:tab/>
        <w:t>not paid prior and given to Alexandria</w:t>
      </w:r>
    </w:p>
    <w:p w14:paraId="5A278E7E" w14:textId="5332EA25" w:rsidR="004B5077" w:rsidRDefault="004B5077" w:rsidP="00AC397C">
      <w:pPr>
        <w:spacing w:line="240" w:lineRule="auto"/>
      </w:pPr>
      <w:r>
        <w:tab/>
        <w:t xml:space="preserve">Volunteer fee is $150.00, do not </w:t>
      </w:r>
      <w:proofErr w:type="spellStart"/>
      <w:r>
        <w:t>etransfer</w:t>
      </w:r>
      <w:proofErr w:type="spellEnd"/>
      <w:r>
        <w:t>, post dated cheque</w:t>
      </w:r>
      <w:r w:rsidR="005841E8">
        <w:t xml:space="preserve"> is required for the volunteer fee</w:t>
      </w:r>
    </w:p>
    <w:p w14:paraId="16E4679D" w14:textId="3F594AB0" w:rsidR="004B5077" w:rsidRDefault="004B5077" w:rsidP="00AC397C">
      <w:pPr>
        <w:spacing w:line="240" w:lineRule="auto"/>
      </w:pPr>
      <w:r>
        <w:tab/>
        <w:t>Late fee of $40.00, if not registered by March 15</w:t>
      </w:r>
      <w:r w:rsidRPr="004B5077">
        <w:rPr>
          <w:vertAlign w:val="superscript"/>
        </w:rPr>
        <w:t>th</w:t>
      </w:r>
      <w:r>
        <w:t>.</w:t>
      </w:r>
    </w:p>
    <w:p w14:paraId="1BBF95F6" w14:textId="10C61B06" w:rsidR="00A512F7" w:rsidRDefault="001252B3" w:rsidP="00AC397C">
      <w:pPr>
        <w:spacing w:line="240" w:lineRule="auto"/>
        <w:ind w:left="720"/>
      </w:pPr>
      <w:r w:rsidRPr="005126C4">
        <w:rPr>
          <w:b/>
        </w:rPr>
        <w:t>Umpire Recruitment</w:t>
      </w:r>
      <w:r w:rsidR="00A512F7">
        <w:t>:  minor ball will reimburse fee after umping two games – register on Softball MB</w:t>
      </w:r>
      <w:r w:rsidR="005126C4">
        <w:t xml:space="preserve"> or Baseball MB</w:t>
      </w:r>
    </w:p>
    <w:p w14:paraId="111E61A6" w14:textId="36F3409E" w:rsidR="001252B3" w:rsidRDefault="004B5077" w:rsidP="00AC397C">
      <w:pPr>
        <w:spacing w:line="240" w:lineRule="auto"/>
        <w:ind w:left="720"/>
      </w:pPr>
      <w:r>
        <w:t xml:space="preserve">Level 1 &amp; 2 </w:t>
      </w:r>
      <w:r w:rsidR="005126C4">
        <w:t>So</w:t>
      </w:r>
      <w:r w:rsidR="00A512F7">
        <w:t>ftball ump clinic</w:t>
      </w:r>
      <w:r>
        <w:t xml:space="preserve"> April 25</w:t>
      </w:r>
      <w:r w:rsidRPr="004B5077">
        <w:rPr>
          <w:vertAlign w:val="superscript"/>
        </w:rPr>
        <w:t>th</w:t>
      </w:r>
      <w:r>
        <w:t xml:space="preserve"> in Brandon</w:t>
      </w:r>
    </w:p>
    <w:p w14:paraId="534DFD3E" w14:textId="2627EBC0" w:rsidR="001252B3" w:rsidRDefault="00A512F7" w:rsidP="004B5077">
      <w:pPr>
        <w:spacing w:line="240" w:lineRule="auto"/>
        <w:ind w:firstLine="720"/>
      </w:pPr>
      <w:r>
        <w:t xml:space="preserve">Level 1 &amp; 2 baseball </w:t>
      </w:r>
      <w:r w:rsidR="004B5077">
        <w:t>April 18</w:t>
      </w:r>
      <w:r w:rsidR="004B5077" w:rsidRPr="004B5077">
        <w:rPr>
          <w:vertAlign w:val="superscript"/>
        </w:rPr>
        <w:t>th</w:t>
      </w:r>
      <w:r w:rsidR="004B5077">
        <w:t xml:space="preserve"> in Neepawa</w:t>
      </w:r>
    </w:p>
    <w:p w14:paraId="648BE3D6" w14:textId="57B82C91" w:rsidR="004B5077" w:rsidRDefault="004B5077" w:rsidP="004B5077">
      <w:pPr>
        <w:spacing w:line="240" w:lineRule="auto"/>
        <w:ind w:firstLine="720"/>
      </w:pPr>
      <w:r>
        <w:rPr>
          <w:b/>
          <w:bCs/>
        </w:rPr>
        <w:t xml:space="preserve">Umpire Fees:  </w:t>
      </w:r>
      <w:r>
        <w:t>No increase</w:t>
      </w:r>
    </w:p>
    <w:p w14:paraId="4F92A50B" w14:textId="4138C3AD" w:rsidR="004B5077" w:rsidRPr="004B5077" w:rsidRDefault="004B5077" w:rsidP="004B5077">
      <w:pPr>
        <w:spacing w:line="240" w:lineRule="auto"/>
        <w:ind w:firstLine="720"/>
      </w:pPr>
      <w:r>
        <w:rPr>
          <w:b/>
          <w:bCs/>
        </w:rPr>
        <w:t xml:space="preserve">Umpire Coordinator:  </w:t>
      </w:r>
      <w:r>
        <w:t>Taylor Madsen</w:t>
      </w:r>
    </w:p>
    <w:p w14:paraId="40C7AA29" w14:textId="275A04C6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Canteen shifts</w:t>
      </w:r>
      <w:r w:rsidR="00A512F7">
        <w:t>:  will be provided at a later date</w:t>
      </w:r>
    </w:p>
    <w:p w14:paraId="4375E9A9" w14:textId="7CCC9EA1" w:rsidR="005A30D8" w:rsidRDefault="005A30D8" w:rsidP="00AC397C">
      <w:pPr>
        <w:spacing w:line="240" w:lineRule="auto"/>
      </w:pPr>
      <w:r>
        <w:tab/>
      </w:r>
      <w:r>
        <w:rPr>
          <w:b/>
          <w:bCs/>
        </w:rPr>
        <w:t>Coach Application Process:</w:t>
      </w:r>
      <w:r>
        <w:t xml:space="preserve">  Paper application process, apply to Hamiota Minor Ball, if more </w:t>
      </w:r>
      <w:r>
        <w:tab/>
        <w:t xml:space="preserve">than one applies for head coach, executive will decide, coaches to apply on RAMP as well.  </w:t>
      </w:r>
    </w:p>
    <w:p w14:paraId="50EE93BA" w14:textId="3C7D52B3" w:rsidR="005A30D8" w:rsidRDefault="005A30D8" w:rsidP="00AC397C">
      <w:pPr>
        <w:spacing w:line="240" w:lineRule="auto"/>
      </w:pPr>
      <w:r>
        <w:tab/>
        <w:t xml:space="preserve">ALL coaches must apply whether they want to be head coach or assistant coach, this process will </w:t>
      </w:r>
      <w:r>
        <w:tab/>
        <w:t xml:space="preserve">be looked at again next year.  </w:t>
      </w:r>
    </w:p>
    <w:p w14:paraId="2EDA646F" w14:textId="5B68B75F" w:rsidR="005A30D8" w:rsidRDefault="005A30D8" w:rsidP="00AC397C">
      <w:pPr>
        <w:spacing w:line="240" w:lineRule="auto"/>
      </w:pPr>
      <w:r>
        <w:tab/>
      </w:r>
      <w:r>
        <w:rPr>
          <w:b/>
          <w:bCs/>
        </w:rPr>
        <w:t>Apprentice Coach Program:</w:t>
      </w:r>
      <w:r>
        <w:t xml:space="preserve">  Program to get people interested in what is involved, 14 years and </w:t>
      </w:r>
      <w:r w:rsidR="00EA702E">
        <w:tab/>
      </w:r>
      <w:r>
        <w:t>older, can be on the roster</w:t>
      </w:r>
      <w:r w:rsidR="00EA702E">
        <w:t xml:space="preserve"> (need RIS) without other qualifications.</w:t>
      </w:r>
    </w:p>
    <w:p w14:paraId="5B4F95B2" w14:textId="070D5F6A" w:rsidR="00EA702E" w:rsidRDefault="00EA702E" w:rsidP="00AC397C">
      <w:pPr>
        <w:spacing w:line="240" w:lineRule="auto"/>
      </w:pPr>
      <w:r>
        <w:tab/>
      </w:r>
      <w:r>
        <w:rPr>
          <w:b/>
          <w:bCs/>
        </w:rPr>
        <w:t xml:space="preserve">Coaches Meeting:  </w:t>
      </w:r>
      <w:r>
        <w:t>TBD in April</w:t>
      </w:r>
    </w:p>
    <w:p w14:paraId="27122C9E" w14:textId="1B50BA36" w:rsidR="00EA702E" w:rsidRPr="00EA702E" w:rsidRDefault="00EA702E" w:rsidP="00AC397C">
      <w:pPr>
        <w:spacing w:line="240" w:lineRule="auto"/>
      </w:pPr>
      <w:r>
        <w:tab/>
      </w:r>
      <w:r>
        <w:rPr>
          <w:b/>
          <w:bCs/>
        </w:rPr>
        <w:t xml:space="preserve">Equipment Needs:  </w:t>
      </w:r>
      <w:r>
        <w:t>Let us know and we will look into</w:t>
      </w:r>
    </w:p>
    <w:p w14:paraId="19665B95" w14:textId="3B0712CD" w:rsidR="001252B3" w:rsidRDefault="001252B3" w:rsidP="00EA702E">
      <w:pPr>
        <w:spacing w:line="240" w:lineRule="auto"/>
        <w:ind w:left="2880" w:hanging="2160"/>
      </w:pPr>
      <w:r w:rsidRPr="005126C4">
        <w:rPr>
          <w:b/>
        </w:rPr>
        <w:lastRenderedPageBreak/>
        <w:t>To</w:t>
      </w:r>
      <w:r w:rsidR="005126C4">
        <w:rPr>
          <w:b/>
        </w:rPr>
        <w:t>u</w:t>
      </w:r>
      <w:r w:rsidRPr="005126C4">
        <w:rPr>
          <w:b/>
        </w:rPr>
        <w:t>rnament Dates</w:t>
      </w:r>
      <w:r w:rsidR="00A512F7">
        <w:t xml:space="preserve">:  </w:t>
      </w:r>
      <w:r w:rsidR="005126C4">
        <w:tab/>
      </w:r>
      <w:r w:rsidR="00EA702E">
        <w:t>May 30</w:t>
      </w:r>
      <w:r w:rsidR="00EA702E" w:rsidRPr="00EA702E">
        <w:rPr>
          <w:vertAlign w:val="superscript"/>
        </w:rPr>
        <w:t>th</w:t>
      </w:r>
      <w:r w:rsidR="00EA702E">
        <w:t xml:space="preserve"> &amp; 31</w:t>
      </w:r>
      <w:r w:rsidR="00EA702E" w:rsidRPr="00EA702E">
        <w:rPr>
          <w:vertAlign w:val="superscript"/>
        </w:rPr>
        <w:t>st</w:t>
      </w:r>
      <w:r w:rsidR="00EA702E">
        <w:t xml:space="preserve"> – Home Tournament</w:t>
      </w:r>
    </w:p>
    <w:p w14:paraId="5D22240C" w14:textId="1969284E" w:rsidR="00EA702E" w:rsidRDefault="00EA702E" w:rsidP="00EA702E">
      <w:pPr>
        <w:spacing w:line="240" w:lineRule="auto"/>
        <w:ind w:left="2880" w:hanging="2160"/>
        <w:rPr>
          <w:bCs/>
        </w:rPr>
      </w:pPr>
      <w:r>
        <w:rPr>
          <w:b/>
        </w:rPr>
        <w:tab/>
      </w:r>
      <w:r>
        <w:rPr>
          <w:bCs/>
        </w:rPr>
        <w:t>June 26</w:t>
      </w:r>
      <w:r w:rsidRPr="00EA702E">
        <w:rPr>
          <w:bCs/>
          <w:vertAlign w:val="superscript"/>
        </w:rPr>
        <w:t>th</w:t>
      </w:r>
      <w:r>
        <w:rPr>
          <w:bCs/>
        </w:rPr>
        <w:t xml:space="preserve"> – 28</w:t>
      </w:r>
      <w:r w:rsidRPr="00EA702E">
        <w:rPr>
          <w:bCs/>
          <w:vertAlign w:val="superscript"/>
        </w:rPr>
        <w:t>th</w:t>
      </w:r>
      <w:r>
        <w:rPr>
          <w:bCs/>
        </w:rPr>
        <w:t xml:space="preserve"> – Regionals (U11, U13, U15)</w:t>
      </w:r>
    </w:p>
    <w:p w14:paraId="723BE60A" w14:textId="705A6210" w:rsidR="00EA702E" w:rsidRDefault="00EA702E" w:rsidP="00EA702E">
      <w:pPr>
        <w:spacing w:line="240" w:lineRule="auto"/>
        <w:ind w:left="2880" w:hanging="2160"/>
        <w:rPr>
          <w:bCs/>
        </w:rPr>
      </w:pPr>
      <w:r>
        <w:rPr>
          <w:bCs/>
        </w:rPr>
        <w:tab/>
        <w:t>July 10</w:t>
      </w:r>
      <w:r w:rsidRPr="00EA702E">
        <w:rPr>
          <w:bCs/>
          <w:vertAlign w:val="superscript"/>
        </w:rPr>
        <w:t>th</w:t>
      </w:r>
      <w:r>
        <w:rPr>
          <w:bCs/>
        </w:rPr>
        <w:t xml:space="preserve"> – 12</w:t>
      </w:r>
      <w:r w:rsidRPr="00EA702E">
        <w:rPr>
          <w:bCs/>
          <w:vertAlign w:val="superscript"/>
        </w:rPr>
        <w:t>th</w:t>
      </w:r>
      <w:r>
        <w:rPr>
          <w:bCs/>
        </w:rPr>
        <w:t>- Regionals (U18)</w:t>
      </w:r>
    </w:p>
    <w:p w14:paraId="229C841B" w14:textId="39AEBA78" w:rsidR="00EA702E" w:rsidRDefault="00EA702E" w:rsidP="00EA702E">
      <w:pPr>
        <w:spacing w:line="240" w:lineRule="auto"/>
        <w:ind w:left="2880" w:hanging="2160"/>
        <w:rPr>
          <w:bCs/>
        </w:rPr>
      </w:pPr>
      <w:r>
        <w:rPr>
          <w:bCs/>
        </w:rPr>
        <w:tab/>
        <w:t>July 17th – 19</w:t>
      </w:r>
      <w:r w:rsidRPr="00EA702E">
        <w:rPr>
          <w:bCs/>
          <w:vertAlign w:val="superscript"/>
        </w:rPr>
        <w:t>th</w:t>
      </w:r>
      <w:r>
        <w:rPr>
          <w:bCs/>
        </w:rPr>
        <w:t xml:space="preserve"> – U18 AA Provincials, Friday games in Rivers, Oak River &amp; Hamiota, Saturday games in Oak River and Hamiota, Sunday games just in Hamiota</w:t>
      </w:r>
    </w:p>
    <w:p w14:paraId="04DA5C5B" w14:textId="4372080A" w:rsidR="00EA702E" w:rsidRDefault="00EA702E" w:rsidP="00EA702E">
      <w:pPr>
        <w:spacing w:line="240" w:lineRule="auto"/>
        <w:ind w:left="2880" w:hanging="2160"/>
        <w:rPr>
          <w:bCs/>
        </w:rPr>
      </w:pPr>
      <w:r>
        <w:rPr>
          <w:bCs/>
        </w:rPr>
        <w:tab/>
        <w:t>July 24 – 26 – 13U AAA Qualifiers</w:t>
      </w:r>
    </w:p>
    <w:p w14:paraId="08AB2E25" w14:textId="4CD4687A" w:rsidR="00EA702E" w:rsidRDefault="00EA702E" w:rsidP="00EA702E">
      <w:pPr>
        <w:spacing w:line="240" w:lineRule="auto"/>
        <w:ind w:left="2880" w:hanging="2160"/>
        <w:rPr>
          <w:bCs/>
        </w:rPr>
      </w:pPr>
      <w:r>
        <w:rPr>
          <w:bCs/>
        </w:rPr>
        <w:tab/>
        <w:t>Jun 3</w:t>
      </w:r>
      <w:r w:rsidRPr="00EA702E">
        <w:rPr>
          <w:bCs/>
          <w:vertAlign w:val="superscript"/>
        </w:rPr>
        <w:t>rd</w:t>
      </w:r>
      <w:r>
        <w:rPr>
          <w:bCs/>
        </w:rPr>
        <w:t xml:space="preserve"> – 5</w:t>
      </w:r>
      <w:r w:rsidRPr="00EA702E">
        <w:rPr>
          <w:bCs/>
          <w:vertAlign w:val="superscript"/>
        </w:rPr>
        <w:t>th</w:t>
      </w:r>
      <w:r>
        <w:rPr>
          <w:bCs/>
        </w:rPr>
        <w:t>, High School Provincials 20201</w:t>
      </w:r>
    </w:p>
    <w:p w14:paraId="32B50794" w14:textId="65F077C7" w:rsidR="00EA702E" w:rsidRPr="00EA702E" w:rsidRDefault="00EA702E" w:rsidP="00EA702E">
      <w:pPr>
        <w:spacing w:line="240" w:lineRule="auto"/>
        <w:ind w:left="2880" w:hanging="2160"/>
        <w:rPr>
          <w:bCs/>
          <w:vertAlign w:val="superscript"/>
        </w:rPr>
      </w:pPr>
      <w:r>
        <w:rPr>
          <w:bCs/>
        </w:rPr>
        <w:tab/>
      </w:r>
    </w:p>
    <w:p w14:paraId="47A4B96F" w14:textId="375CA69C" w:rsidR="001252B3" w:rsidRDefault="001252B3" w:rsidP="00AC397C">
      <w:pPr>
        <w:spacing w:line="240" w:lineRule="auto"/>
        <w:ind w:left="720"/>
      </w:pPr>
      <w:r w:rsidRPr="005126C4">
        <w:rPr>
          <w:b/>
        </w:rPr>
        <w:t>Mid-West Report</w:t>
      </w:r>
      <w:r w:rsidR="00191A08">
        <w:t>:  nothing to report but any changes</w:t>
      </w:r>
      <w:r w:rsidR="00EA702E">
        <w:t xml:space="preserve"> at meeting</w:t>
      </w:r>
      <w:r w:rsidR="00191A08">
        <w:t xml:space="preserve"> </w:t>
      </w:r>
      <w:r w:rsidR="005126C4">
        <w:t>on March 2</w:t>
      </w:r>
      <w:r w:rsidR="00EA702E">
        <w:t>6</w:t>
      </w:r>
      <w:r w:rsidR="005126C4">
        <w:t>, 20</w:t>
      </w:r>
      <w:r w:rsidR="00EA702E">
        <w:t>20</w:t>
      </w:r>
      <w:r w:rsidR="005126C4">
        <w:t xml:space="preserve"> </w:t>
      </w:r>
      <w:r w:rsidR="00191A08">
        <w:t>will be added to website</w:t>
      </w:r>
    </w:p>
    <w:p w14:paraId="5F083A3A" w14:textId="36D6A187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Brandon League</w:t>
      </w:r>
      <w:r w:rsidR="00191A08">
        <w:t>:  Girls will join the Brandon League</w:t>
      </w:r>
    </w:p>
    <w:p w14:paraId="4CBB1437" w14:textId="3671CE2D" w:rsidR="001252B3" w:rsidRDefault="001252B3" w:rsidP="004B5077">
      <w:pPr>
        <w:spacing w:line="240" w:lineRule="auto"/>
      </w:pPr>
      <w:r>
        <w:tab/>
      </w:r>
      <w:r w:rsidR="00191A08" w:rsidRPr="005126C4">
        <w:rPr>
          <w:b/>
        </w:rPr>
        <w:t>Softball pitching clinic</w:t>
      </w:r>
      <w:r w:rsidR="00191A08">
        <w:t xml:space="preserve">:  </w:t>
      </w:r>
      <w:r w:rsidR="00EA702E">
        <w:t>ongoing in Brandon</w:t>
      </w:r>
    </w:p>
    <w:p w14:paraId="1CFD3F07" w14:textId="20C6DBBD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MY Soccer/Club Soccer</w:t>
      </w:r>
      <w:r w:rsidR="00391FA8">
        <w:t>:  MY Tuesday &amp; Thursday</w:t>
      </w:r>
    </w:p>
    <w:p w14:paraId="7A9CDF76" w14:textId="7570AFAC" w:rsidR="001252B3" w:rsidRDefault="001252B3" w:rsidP="00EA702E">
      <w:pPr>
        <w:spacing w:line="240" w:lineRule="auto"/>
      </w:pPr>
      <w:r>
        <w:tab/>
      </w:r>
      <w:r w:rsidRPr="005126C4">
        <w:rPr>
          <w:b/>
        </w:rPr>
        <w:t>Band Concert</w:t>
      </w:r>
      <w:r w:rsidR="005126C4">
        <w:t>:</w:t>
      </w:r>
      <w:r w:rsidR="00D633EF">
        <w:t xml:space="preserve"> – </w:t>
      </w:r>
      <w:r w:rsidR="00BD2F66">
        <w:t>Tuesday March 24</w:t>
      </w:r>
      <w:r w:rsidR="00BD2F66" w:rsidRPr="00BD2F66">
        <w:rPr>
          <w:vertAlign w:val="superscript"/>
        </w:rPr>
        <w:t>th</w:t>
      </w:r>
      <w:r w:rsidR="00BD2F66">
        <w:t>.</w:t>
      </w:r>
    </w:p>
    <w:p w14:paraId="49EC029C" w14:textId="145B1CC9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Kid Sport</w:t>
      </w:r>
      <w:r w:rsidR="00F16B03">
        <w:t>:  Application deadline the 15</w:t>
      </w:r>
      <w:r w:rsidR="00F16B03" w:rsidRPr="00F16B03">
        <w:rPr>
          <w:vertAlign w:val="superscript"/>
        </w:rPr>
        <w:t>th</w:t>
      </w:r>
      <w:r w:rsidR="00F16B03">
        <w:t xml:space="preserve"> of every month and on Sport MB website</w:t>
      </w:r>
    </w:p>
    <w:p w14:paraId="08DB50A6" w14:textId="7D0A5F2D" w:rsidR="00BD2F66" w:rsidRDefault="001252B3" w:rsidP="00AC397C">
      <w:pPr>
        <w:spacing w:line="240" w:lineRule="auto"/>
      </w:pPr>
      <w:r>
        <w:tab/>
      </w:r>
      <w:r w:rsidR="00BD2F66" w:rsidRPr="00BD2F66">
        <w:rPr>
          <w:b/>
          <w:bCs/>
        </w:rPr>
        <w:t>Grand Slam Night</w:t>
      </w:r>
      <w:r w:rsidR="00BD2F66">
        <w:t xml:space="preserve"> – May 9</w:t>
      </w:r>
      <w:r w:rsidR="00BD2F66" w:rsidRPr="00BD2F66">
        <w:rPr>
          <w:vertAlign w:val="superscript"/>
        </w:rPr>
        <w:t>th</w:t>
      </w:r>
      <w:r w:rsidR="00BD2F66">
        <w:t xml:space="preserve"> in Hamiota, there will be initiation coach in the morning for those </w:t>
      </w:r>
      <w:r w:rsidR="00BD2F66">
        <w:tab/>
        <w:t>coaches that need it.  This is Saturday and will be during the day.</w:t>
      </w:r>
    </w:p>
    <w:p w14:paraId="172B2024" w14:textId="7F6CC878" w:rsidR="00BD2F66" w:rsidRPr="00BD2F66" w:rsidRDefault="00BD2F66" w:rsidP="00AC397C">
      <w:pPr>
        <w:spacing w:line="240" w:lineRule="auto"/>
      </w:pPr>
      <w:r>
        <w:tab/>
      </w:r>
      <w:r>
        <w:rPr>
          <w:b/>
          <w:bCs/>
        </w:rPr>
        <w:t>MB 150:</w:t>
      </w:r>
      <w:r>
        <w:t xml:space="preserve">  July 17</w:t>
      </w:r>
      <w:r w:rsidRPr="00BD2F66">
        <w:rPr>
          <w:vertAlign w:val="superscript"/>
        </w:rPr>
        <w:t>th</w:t>
      </w:r>
      <w:r>
        <w:t xml:space="preserve"> – 19</w:t>
      </w:r>
      <w:r w:rsidRPr="00BD2F66">
        <w:rPr>
          <w:vertAlign w:val="superscript"/>
        </w:rPr>
        <w:t>th</w:t>
      </w:r>
      <w:r>
        <w:t xml:space="preserve"> weekend, float</w:t>
      </w:r>
    </w:p>
    <w:p w14:paraId="1C5C7714" w14:textId="0B539124" w:rsidR="001252B3" w:rsidRDefault="00BD2F66" w:rsidP="00AC397C">
      <w:pPr>
        <w:spacing w:line="240" w:lineRule="auto"/>
      </w:pPr>
      <w:r>
        <w:tab/>
      </w:r>
      <w:r w:rsidR="001252B3" w:rsidRPr="005126C4">
        <w:rPr>
          <w:b/>
        </w:rPr>
        <w:t>Coach Reimbursement</w:t>
      </w:r>
      <w:r w:rsidR="00F16B03">
        <w:t>:  Minor ball will reimburse up to $150.00 of coaching costs</w:t>
      </w:r>
    </w:p>
    <w:p w14:paraId="1FF3DB23" w14:textId="055BF09C" w:rsidR="00BD2F66" w:rsidRPr="00BD2F66" w:rsidRDefault="00BD2F66" w:rsidP="00AC397C">
      <w:pPr>
        <w:spacing w:line="240" w:lineRule="auto"/>
      </w:pPr>
      <w:r>
        <w:tab/>
      </w:r>
      <w:r>
        <w:rPr>
          <w:b/>
          <w:bCs/>
        </w:rPr>
        <w:t xml:space="preserve">Field Maintenance Course:  </w:t>
      </w:r>
      <w:r>
        <w:t xml:space="preserve">In Winnipeg at Shaw Park in August, recommendation to parks </w:t>
      </w:r>
      <w:r>
        <w:tab/>
        <w:t>board to send some staff</w:t>
      </w:r>
    </w:p>
    <w:p w14:paraId="4187E8B1" w14:textId="77F8368F" w:rsidR="001252B3" w:rsidRDefault="001252B3" w:rsidP="00AC397C">
      <w:pPr>
        <w:spacing w:line="240" w:lineRule="auto"/>
      </w:pPr>
      <w:r>
        <w:tab/>
      </w:r>
      <w:r w:rsidRPr="005126C4">
        <w:rPr>
          <w:b/>
        </w:rPr>
        <w:t>Website</w:t>
      </w:r>
      <w:r w:rsidR="00F16B03">
        <w:t>:  will be updated – google Hamiota Minor Ball</w:t>
      </w:r>
    </w:p>
    <w:p w14:paraId="07B275ED" w14:textId="40FD60AA" w:rsidR="00F16B03" w:rsidRDefault="001252B3" w:rsidP="00AC397C">
      <w:pPr>
        <w:spacing w:line="240" w:lineRule="auto"/>
        <w:ind w:left="720"/>
      </w:pPr>
      <w:r w:rsidRPr="005126C4">
        <w:rPr>
          <w:b/>
        </w:rPr>
        <w:t>Season Schedules</w:t>
      </w:r>
      <w:r w:rsidR="00F16B03">
        <w:t>:  Diamond Schedule for each age group set up by and discussed and will be posted on website</w:t>
      </w:r>
      <w:r w:rsidR="00F16B03">
        <w:tab/>
      </w:r>
    </w:p>
    <w:p w14:paraId="5CE3CB16" w14:textId="4F4F027B" w:rsidR="001252B3" w:rsidRDefault="001252B3" w:rsidP="00AC397C">
      <w:pPr>
        <w:spacing w:line="240" w:lineRule="auto"/>
      </w:pPr>
    </w:p>
    <w:p w14:paraId="55E18699" w14:textId="478A5147" w:rsidR="001252B3" w:rsidRDefault="001252B3" w:rsidP="00BD2F66">
      <w:pPr>
        <w:spacing w:line="240" w:lineRule="auto"/>
      </w:pPr>
      <w:r w:rsidRPr="005126C4">
        <w:rPr>
          <w:b/>
        </w:rPr>
        <w:t>CANTEEN EVENT CONVENERS</w:t>
      </w:r>
      <w:r w:rsidR="00F16B03">
        <w:t xml:space="preserve">:  </w:t>
      </w:r>
      <w:r w:rsidR="00F16B03">
        <w:tab/>
      </w:r>
      <w:r w:rsidR="00BD2F66">
        <w:t>May 30</w:t>
      </w:r>
      <w:r w:rsidR="00BD2F66" w:rsidRPr="00BD2F66">
        <w:rPr>
          <w:vertAlign w:val="superscript"/>
        </w:rPr>
        <w:t>th</w:t>
      </w:r>
      <w:r w:rsidR="00BD2F66">
        <w:t xml:space="preserve"> – Anne McTavish</w:t>
      </w:r>
    </w:p>
    <w:p w14:paraId="6DBA11D6" w14:textId="433BB848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May 31</w:t>
      </w:r>
      <w:r w:rsidRPr="00BD2F66">
        <w:rPr>
          <w:vertAlign w:val="superscript"/>
        </w:rPr>
        <w:t>st</w:t>
      </w:r>
      <w:r>
        <w:t xml:space="preserve"> – Carrie Ramsey</w:t>
      </w:r>
    </w:p>
    <w:p w14:paraId="651988F5" w14:textId="1C4894BF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June 26</w:t>
      </w:r>
      <w:r w:rsidRPr="00BD2F66">
        <w:rPr>
          <w:vertAlign w:val="superscript"/>
        </w:rPr>
        <w:t>th</w:t>
      </w:r>
      <w:r>
        <w:t xml:space="preserve"> – Alexandria Ellis</w:t>
      </w:r>
    </w:p>
    <w:p w14:paraId="23B296D4" w14:textId="277F1691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June 27</w:t>
      </w:r>
      <w:r w:rsidRPr="00BD2F66">
        <w:rPr>
          <w:vertAlign w:val="superscript"/>
        </w:rPr>
        <w:t>th</w:t>
      </w:r>
      <w:r>
        <w:t xml:space="preserve"> – Erin McDuff</w:t>
      </w:r>
    </w:p>
    <w:p w14:paraId="51916E79" w14:textId="08C06D2F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June 28</w:t>
      </w:r>
      <w:r w:rsidRPr="00BD2F66">
        <w:rPr>
          <w:vertAlign w:val="superscript"/>
        </w:rPr>
        <w:t>th</w:t>
      </w:r>
      <w:r>
        <w:t xml:space="preserve"> – Erin McDuff</w:t>
      </w:r>
    </w:p>
    <w:p w14:paraId="5929584C" w14:textId="276C11E8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10</w:t>
      </w:r>
      <w:r w:rsidRPr="00BD2F66">
        <w:rPr>
          <w:vertAlign w:val="superscript"/>
        </w:rPr>
        <w:t>th</w:t>
      </w:r>
      <w:r>
        <w:t xml:space="preserve"> – ??</w:t>
      </w:r>
    </w:p>
    <w:p w14:paraId="316D05AE" w14:textId="58FA576C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11</w:t>
      </w:r>
      <w:r w:rsidRPr="00BD2F66">
        <w:rPr>
          <w:vertAlign w:val="superscript"/>
        </w:rPr>
        <w:t>th</w:t>
      </w:r>
      <w:r>
        <w:t xml:space="preserve"> – Wonda Facey ??</w:t>
      </w:r>
    </w:p>
    <w:p w14:paraId="43C4701A" w14:textId="16F8B5E9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12</w:t>
      </w:r>
      <w:r w:rsidRPr="00BD2F66">
        <w:rPr>
          <w:vertAlign w:val="superscript"/>
        </w:rPr>
        <w:t>th</w:t>
      </w:r>
      <w:r>
        <w:t xml:space="preserve"> – </w:t>
      </w:r>
    </w:p>
    <w:p w14:paraId="5E675FCB" w14:textId="5C2C3183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17</w:t>
      </w:r>
      <w:r w:rsidRPr="00BD2F66">
        <w:rPr>
          <w:vertAlign w:val="superscript"/>
        </w:rPr>
        <w:t>th</w:t>
      </w:r>
      <w:r>
        <w:t xml:space="preserve"> – Michelle Knight</w:t>
      </w:r>
    </w:p>
    <w:p w14:paraId="62DEF0AE" w14:textId="35B52E55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18</w:t>
      </w:r>
      <w:r w:rsidRPr="00BD2F66">
        <w:rPr>
          <w:vertAlign w:val="superscript"/>
        </w:rPr>
        <w:t>th</w:t>
      </w:r>
      <w:r>
        <w:t xml:space="preserve"> – Michelle Knight</w:t>
      </w:r>
    </w:p>
    <w:p w14:paraId="02BF33D9" w14:textId="3B70AA66" w:rsidR="00BD2F66" w:rsidRDefault="00BD2F66" w:rsidP="00BD2F66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  <w:t>July 19</w:t>
      </w:r>
      <w:r w:rsidRPr="00BD2F66">
        <w:rPr>
          <w:vertAlign w:val="superscript"/>
        </w:rPr>
        <w:t>th</w:t>
      </w:r>
      <w:r>
        <w:t xml:space="preserve"> – </w:t>
      </w:r>
    </w:p>
    <w:p w14:paraId="6138F884" w14:textId="30F6D4D4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24</w:t>
      </w:r>
      <w:r w:rsidRPr="00BD2F66">
        <w:rPr>
          <w:vertAlign w:val="superscript"/>
        </w:rPr>
        <w:t>th</w:t>
      </w:r>
      <w:r>
        <w:t xml:space="preserve"> – Alexandria Ellis</w:t>
      </w:r>
    </w:p>
    <w:p w14:paraId="765490BB" w14:textId="298E2D77" w:rsidR="00BD2F66" w:rsidRDefault="00BD2F66" w:rsidP="00BD2F66">
      <w:pPr>
        <w:spacing w:line="240" w:lineRule="auto"/>
      </w:pPr>
      <w:r>
        <w:tab/>
      </w:r>
      <w:r>
        <w:tab/>
      </w:r>
      <w:r>
        <w:tab/>
      </w:r>
      <w:r>
        <w:tab/>
        <w:t>July 25</w:t>
      </w:r>
      <w:r w:rsidRPr="00BD2F66">
        <w:rPr>
          <w:vertAlign w:val="superscript"/>
        </w:rPr>
        <w:t>th</w:t>
      </w:r>
      <w:r>
        <w:t xml:space="preserve"> – Jason McTavish</w:t>
      </w:r>
    </w:p>
    <w:p w14:paraId="0624C634" w14:textId="0977E1F7" w:rsidR="001252B3" w:rsidRDefault="00BD2F66" w:rsidP="00AC397C">
      <w:pPr>
        <w:spacing w:line="240" w:lineRule="auto"/>
      </w:pPr>
      <w:r>
        <w:tab/>
      </w:r>
      <w:r>
        <w:tab/>
      </w:r>
      <w:r>
        <w:tab/>
      </w:r>
      <w:r>
        <w:tab/>
        <w:t>July 26</w:t>
      </w:r>
      <w:r w:rsidRPr="00BD2F66">
        <w:rPr>
          <w:vertAlign w:val="superscript"/>
        </w:rPr>
        <w:t>th</w:t>
      </w:r>
      <w:r>
        <w:t xml:space="preserve"> </w:t>
      </w:r>
      <w:r w:rsidR="005841E8">
        <w:t xml:space="preserve">- </w:t>
      </w:r>
    </w:p>
    <w:p w14:paraId="5FB3A7A7" w14:textId="57C265EB" w:rsidR="001252B3" w:rsidRDefault="001252B3" w:rsidP="00AC397C">
      <w:pPr>
        <w:spacing w:line="240" w:lineRule="auto"/>
      </w:pPr>
      <w:r w:rsidRPr="005126C4">
        <w:rPr>
          <w:b/>
        </w:rPr>
        <w:t>CORRESPONDENCE</w:t>
      </w:r>
      <w:r w:rsidR="00B632D3">
        <w:t>:</w:t>
      </w:r>
      <w:r w:rsidR="00A03660">
        <w:t xml:space="preserve">  none</w:t>
      </w:r>
    </w:p>
    <w:p w14:paraId="19CD0B37" w14:textId="4EFFB97A" w:rsidR="005841E8" w:rsidRPr="005841E8" w:rsidRDefault="001252B3" w:rsidP="005841E8">
      <w:pPr>
        <w:spacing w:line="240" w:lineRule="auto"/>
      </w:pPr>
      <w:r w:rsidRPr="00734790">
        <w:rPr>
          <w:b/>
        </w:rPr>
        <w:t>PARK UPGRADE UPDATE</w:t>
      </w:r>
      <w:r w:rsidR="00B632D3">
        <w:t>:</w:t>
      </w:r>
      <w:r w:rsidR="00A03660">
        <w:t xml:space="preserve">  </w:t>
      </w:r>
      <w:r w:rsidR="00A03660">
        <w:tab/>
      </w:r>
      <w:r w:rsidR="005841E8">
        <w:t xml:space="preserve">Still holes in </w:t>
      </w:r>
      <w:proofErr w:type="spellStart"/>
      <w:r w:rsidR="005841E8">
        <w:t>PeeWee</w:t>
      </w:r>
      <w:proofErr w:type="spellEnd"/>
      <w:r w:rsidR="005841E8">
        <w:t>/Bantam Diamond</w:t>
      </w:r>
    </w:p>
    <w:p w14:paraId="2CADD940" w14:textId="58D13312" w:rsidR="005841E8" w:rsidRDefault="00E0784E" w:rsidP="00AC397C">
      <w:pPr>
        <w:spacing w:line="240" w:lineRule="auto"/>
      </w:pPr>
      <w:r w:rsidRPr="00734790">
        <w:rPr>
          <w:b/>
        </w:rPr>
        <w:t>O</w:t>
      </w:r>
      <w:r w:rsidR="001252B3" w:rsidRPr="00734790">
        <w:rPr>
          <w:b/>
        </w:rPr>
        <w:t>THER</w:t>
      </w:r>
      <w:r w:rsidR="00734790">
        <w:t>:</w:t>
      </w:r>
      <w:r w:rsidR="001252B3">
        <w:t xml:space="preserve"> </w:t>
      </w:r>
    </w:p>
    <w:p w14:paraId="26EE282B" w14:textId="77777777" w:rsidR="005841E8" w:rsidRDefault="005841E8" w:rsidP="005841E8">
      <w:pPr>
        <w:spacing w:line="240" w:lineRule="auto"/>
      </w:pPr>
      <w:r>
        <w:tab/>
      </w:r>
      <w:r>
        <w:t xml:space="preserve">Lyanna Lawn bring up possibly having a port-a-potty at the start of the year before bathrooms </w:t>
      </w:r>
      <w:r>
        <w:tab/>
        <w:t>are open</w:t>
      </w:r>
    </w:p>
    <w:p w14:paraId="6CA1116D" w14:textId="27B8DACA" w:rsidR="005841E8" w:rsidRDefault="005841E8" w:rsidP="00AC397C">
      <w:pPr>
        <w:spacing w:line="240" w:lineRule="auto"/>
      </w:pPr>
      <w:r>
        <w:tab/>
        <w:t>Discussion on numbers registered in age groups to date, however deadline isn’t until the 15</w:t>
      </w:r>
      <w:r w:rsidRPr="005841E8">
        <w:rPr>
          <w:vertAlign w:val="superscript"/>
        </w:rPr>
        <w:t>th</w:t>
      </w:r>
      <w:r>
        <w:t>.</w:t>
      </w:r>
    </w:p>
    <w:p w14:paraId="79AE3ABD" w14:textId="3F6636D6" w:rsidR="008A72D2" w:rsidRDefault="008A72D2" w:rsidP="00AC397C">
      <w:pPr>
        <w:spacing w:line="240" w:lineRule="auto"/>
      </w:pPr>
      <w:r>
        <w:tab/>
        <w:t xml:space="preserve">Rink practice schedule will be set up and sent to coaches for practicing along with Diamond </w:t>
      </w:r>
      <w:r>
        <w:tab/>
        <w:t>schedule</w:t>
      </w:r>
    </w:p>
    <w:p w14:paraId="75D316B3" w14:textId="7FB6ED41" w:rsidR="001252B3" w:rsidRDefault="005841E8" w:rsidP="00AC397C">
      <w:pPr>
        <w:spacing w:line="240" w:lineRule="auto"/>
      </w:pPr>
      <w:r>
        <w:tab/>
      </w:r>
      <w:r w:rsidR="00193C74">
        <w:t xml:space="preserve">Draw for free fees – Girls – </w:t>
      </w:r>
      <w:r w:rsidR="008A72D2">
        <w:t xml:space="preserve">Whitney </w:t>
      </w:r>
      <w:proofErr w:type="spellStart"/>
      <w:r w:rsidR="008A72D2">
        <w:t>Rozdeba</w:t>
      </w:r>
      <w:proofErr w:type="spellEnd"/>
      <w:r w:rsidR="00193C74">
        <w:t>, Boys –</w:t>
      </w:r>
      <w:r w:rsidR="008A72D2">
        <w:t xml:space="preserve"> Carson Smith</w:t>
      </w:r>
    </w:p>
    <w:p w14:paraId="1DE63F8B" w14:textId="2A0C263B" w:rsidR="001252B3" w:rsidRDefault="001252B3" w:rsidP="00AC397C">
      <w:pPr>
        <w:spacing w:line="240" w:lineRule="auto"/>
      </w:pPr>
      <w:r w:rsidRPr="00734790">
        <w:rPr>
          <w:b/>
        </w:rPr>
        <w:t>ADJOURNMENT</w:t>
      </w:r>
      <w:r w:rsidR="00734790">
        <w:t>:</w:t>
      </w:r>
      <w:r w:rsidR="00193C74">
        <w:t xml:space="preserve"> </w:t>
      </w:r>
      <w:r w:rsidR="00DF09EF">
        <w:t>–</w:t>
      </w:r>
      <w:r w:rsidR="00193C74">
        <w:t xml:space="preserve"> </w:t>
      </w:r>
      <w:r w:rsidR="00DF09EF">
        <w:t xml:space="preserve">Motion by </w:t>
      </w:r>
      <w:r w:rsidR="008A72D2">
        <w:t>Andy Drake</w:t>
      </w:r>
      <w:bookmarkStart w:id="0" w:name="_GoBack"/>
      <w:bookmarkEnd w:id="0"/>
    </w:p>
    <w:sectPr w:rsidR="001252B3" w:rsidSect="00AC397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3"/>
    <w:rsid w:val="001252B3"/>
    <w:rsid w:val="001338E9"/>
    <w:rsid w:val="00191A08"/>
    <w:rsid w:val="00193C74"/>
    <w:rsid w:val="00391FA8"/>
    <w:rsid w:val="004B5077"/>
    <w:rsid w:val="005126C4"/>
    <w:rsid w:val="005841E8"/>
    <w:rsid w:val="005A30D8"/>
    <w:rsid w:val="006960B3"/>
    <w:rsid w:val="00734790"/>
    <w:rsid w:val="008A72D2"/>
    <w:rsid w:val="0090221B"/>
    <w:rsid w:val="00A03660"/>
    <w:rsid w:val="00A512F7"/>
    <w:rsid w:val="00AC397C"/>
    <w:rsid w:val="00B632D3"/>
    <w:rsid w:val="00BB10C4"/>
    <w:rsid w:val="00BD2F66"/>
    <w:rsid w:val="00D633EF"/>
    <w:rsid w:val="00DF09EF"/>
    <w:rsid w:val="00E0784E"/>
    <w:rsid w:val="00E21453"/>
    <w:rsid w:val="00E3711E"/>
    <w:rsid w:val="00EA702E"/>
    <w:rsid w:val="00F16B03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2C2D"/>
  <w15:chartTrackingRefBased/>
  <w15:docId w15:val="{C215FA73-FB95-4949-BF34-428E5F3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Wilson</dc:creator>
  <cp:keywords/>
  <dc:description/>
  <cp:lastModifiedBy>Shawn Wilson</cp:lastModifiedBy>
  <cp:revision>3</cp:revision>
  <dcterms:created xsi:type="dcterms:W3CDTF">2020-03-12T00:05:00Z</dcterms:created>
  <dcterms:modified xsi:type="dcterms:W3CDTF">2020-03-12T01:09:00Z</dcterms:modified>
</cp:coreProperties>
</file>