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1D6BC" w14:textId="77777777" w:rsidR="00514D41" w:rsidRPr="00514D41" w:rsidRDefault="00514D41" w:rsidP="00514D41">
      <w:pPr>
        <w:rPr>
          <w:rFonts w:ascii="Rockwell" w:hAnsi="Rockwell"/>
          <w:sz w:val="28"/>
          <w:szCs w:val="28"/>
        </w:rPr>
      </w:pPr>
      <w:bookmarkStart w:id="0" w:name="_GoBack"/>
      <w:bookmarkEnd w:id="0"/>
      <w:r w:rsidRPr="00514D41">
        <w:rPr>
          <w:rFonts w:ascii="Rockwell" w:hAnsi="Rockwell"/>
          <w:sz w:val="28"/>
          <w:szCs w:val="28"/>
        </w:rPr>
        <w:t>Player’s Code of Conduct</w:t>
      </w:r>
    </w:p>
    <w:p w14:paraId="4EA7C050" w14:textId="77777777" w:rsidR="00514D41" w:rsidRPr="00514D41" w:rsidRDefault="00514D41" w:rsidP="00514D41">
      <w:pPr>
        <w:rPr>
          <w:rFonts w:ascii="Rockwell" w:hAnsi="Rockwell"/>
        </w:rPr>
      </w:pPr>
    </w:p>
    <w:p w14:paraId="1489AAFC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1.       I will display good sportsmanship and team play at all times.</w:t>
      </w:r>
    </w:p>
    <w:p w14:paraId="00714AEF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2.       I will follow the direction of the Coaching Staff.</w:t>
      </w:r>
    </w:p>
    <w:p w14:paraId="15546DF2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3.       I will respect all, coaches, players, league officials and spectators.</w:t>
      </w:r>
    </w:p>
    <w:p w14:paraId="630A9C74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4.       I will never engage in the use of profane, obscene, or vulgar language.</w:t>
      </w:r>
    </w:p>
    <w:p w14:paraId="2920F4AF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5.       I will take full responsibility for every equipment/jersey issued.</w:t>
      </w:r>
    </w:p>
    <w:p w14:paraId="705793F8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6.       I will make every attempt to be on time and ready to play for all games and practices.</w:t>
      </w:r>
    </w:p>
    <w:p w14:paraId="77192AE3" w14:textId="77777777" w:rsidR="00514D41" w:rsidRPr="00514D41" w:rsidRDefault="00514D41" w:rsidP="00514D41">
      <w:pPr>
        <w:rPr>
          <w:rFonts w:ascii="Rockwell" w:hAnsi="Rockwell"/>
          <w:sz w:val="28"/>
          <w:szCs w:val="28"/>
        </w:rPr>
      </w:pPr>
    </w:p>
    <w:p w14:paraId="1B8F50B6" w14:textId="77777777" w:rsidR="00514D41" w:rsidRPr="00514D41" w:rsidRDefault="00514D41" w:rsidP="00514D41">
      <w:pPr>
        <w:rPr>
          <w:rFonts w:ascii="Rockwell" w:hAnsi="Rockwell"/>
          <w:sz w:val="28"/>
          <w:szCs w:val="28"/>
        </w:rPr>
      </w:pPr>
      <w:r w:rsidRPr="00514D41">
        <w:rPr>
          <w:rFonts w:ascii="Rockwell" w:hAnsi="Rockwell"/>
          <w:sz w:val="28"/>
          <w:szCs w:val="28"/>
        </w:rPr>
        <w:t>Players shall never:</w:t>
      </w:r>
    </w:p>
    <w:p w14:paraId="64180E89" w14:textId="77777777" w:rsidR="00514D41" w:rsidRPr="00514D41" w:rsidRDefault="00514D41" w:rsidP="00514D41">
      <w:pPr>
        <w:rPr>
          <w:rFonts w:ascii="Rockwell" w:hAnsi="Rockwell"/>
        </w:rPr>
      </w:pPr>
    </w:p>
    <w:p w14:paraId="09F2955C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1.  Use abusive or profane language.</w:t>
      </w:r>
    </w:p>
    <w:p w14:paraId="3A589A01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2.  Taunt or humiliate any other player.</w:t>
      </w:r>
    </w:p>
    <w:p w14:paraId="7418D8F3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3.  Use unnecessary rough tactics during the course of a game.</w:t>
      </w:r>
    </w:p>
    <w:p w14:paraId="7847D224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4.  Question and/or argue an official’s call.</w:t>
      </w:r>
    </w:p>
    <w:p w14:paraId="7655B69F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5.  Question and/or argue with any spectator during time of competition.</w:t>
      </w:r>
    </w:p>
    <w:p w14:paraId="514BE23A" w14:textId="77777777" w:rsidR="00514D41" w:rsidRPr="00514D41" w:rsidRDefault="00514D41" w:rsidP="00514D41">
      <w:pPr>
        <w:rPr>
          <w:rFonts w:ascii="Rockwell" w:hAnsi="Rockwell"/>
        </w:rPr>
      </w:pPr>
      <w:r w:rsidRPr="00514D41">
        <w:rPr>
          <w:rFonts w:ascii="Rockwell" w:hAnsi="Rockwell"/>
        </w:rPr>
        <w:t>6.  Abuse, mistreat or mishandle any equipment or property. Throwing of equipment will not be tolerated and may be subject to game suspensions.</w:t>
      </w:r>
    </w:p>
    <w:p w14:paraId="20A1E5A4" w14:textId="77777777" w:rsidR="00514D41" w:rsidRPr="00514D41" w:rsidRDefault="00514D41" w:rsidP="00514D41">
      <w:pPr>
        <w:rPr>
          <w:rFonts w:ascii="Rockwell" w:hAnsi="Rockwell"/>
        </w:rPr>
      </w:pPr>
    </w:p>
    <w:p w14:paraId="35FC4FD7" w14:textId="1A5EA5F0" w:rsidR="00514D41" w:rsidRDefault="00514D41">
      <w:pPr>
        <w:rPr>
          <w:rFonts w:ascii="Rockwell" w:hAnsi="Rockwell"/>
          <w:sz w:val="28"/>
          <w:szCs w:val="28"/>
        </w:rPr>
      </w:pPr>
      <w:r w:rsidRPr="00514D41">
        <w:rPr>
          <w:rFonts w:ascii="Rockwell" w:hAnsi="Rockwell"/>
          <w:sz w:val="28"/>
          <w:szCs w:val="28"/>
        </w:rPr>
        <w:t xml:space="preserve">Parents, please discuss this important code of conduct with your child. It </w:t>
      </w:r>
      <w:proofErr w:type="gramStart"/>
      <w:r w:rsidRPr="00514D41">
        <w:rPr>
          <w:rFonts w:ascii="Rockwell" w:hAnsi="Rockwell"/>
          <w:sz w:val="28"/>
          <w:szCs w:val="28"/>
        </w:rPr>
        <w:t>is</w:t>
      </w:r>
      <w:proofErr w:type="gramEnd"/>
      <w:r w:rsidRPr="00514D41">
        <w:rPr>
          <w:rFonts w:ascii="Rockwell" w:hAnsi="Rockwell"/>
          <w:sz w:val="28"/>
          <w:szCs w:val="28"/>
        </w:rPr>
        <w:t xml:space="preserve"> important for young athletes to understand their responsibilities as a team member.</w:t>
      </w:r>
    </w:p>
    <w:p w14:paraId="14DA6B9A" w14:textId="77777777" w:rsidR="00594B18" w:rsidRPr="00594B18" w:rsidRDefault="00594B18">
      <w:pPr>
        <w:rPr>
          <w:rFonts w:ascii="Rockwell" w:hAnsi="Rockwell"/>
          <w:sz w:val="28"/>
          <w:szCs w:val="28"/>
        </w:rPr>
      </w:pPr>
    </w:p>
    <w:p w14:paraId="2B8FBB94" w14:textId="77777777" w:rsidR="00514D41" w:rsidRDefault="00514D41">
      <w:pPr>
        <w:rPr>
          <w:rFonts w:asciiTheme="majorHAnsi" w:hAnsiTheme="majorHAnsi" w:cstheme="majorHAnsi"/>
          <w:sz w:val="32"/>
          <w:szCs w:val="32"/>
        </w:rPr>
      </w:pPr>
    </w:p>
    <w:p w14:paraId="441BF9C0" w14:textId="7CD179C0" w:rsidR="00514D41" w:rsidRDefault="00594B18">
      <w:pPr>
        <w:rPr>
          <w:rFonts w:asciiTheme="majorHAnsi" w:hAnsiTheme="majorHAnsi" w:cstheme="majorHAnsi"/>
        </w:rPr>
      </w:pPr>
      <w:r w:rsidRPr="00594B18">
        <w:rPr>
          <w:rFonts w:asciiTheme="majorHAnsi" w:hAnsiTheme="majorHAnsi" w:cstheme="majorHAnsi"/>
        </w:rPr>
        <w:t>Print Player Name</w:t>
      </w:r>
      <w:r w:rsidR="00514D41" w:rsidRPr="00594B18">
        <w:rPr>
          <w:rFonts w:asciiTheme="majorHAnsi" w:hAnsiTheme="majorHAnsi" w:cstheme="majorHAnsi"/>
        </w:rPr>
        <w:t>_____________________________________________</w:t>
      </w:r>
      <w:r>
        <w:rPr>
          <w:rFonts w:asciiTheme="majorHAnsi" w:hAnsiTheme="majorHAnsi" w:cstheme="majorHAnsi"/>
        </w:rPr>
        <w:t>______________________</w:t>
      </w:r>
      <w:r w:rsidR="00514D41" w:rsidRPr="00594B18">
        <w:rPr>
          <w:rFonts w:asciiTheme="majorHAnsi" w:hAnsiTheme="majorHAnsi" w:cstheme="majorHAnsi"/>
        </w:rPr>
        <w:t>_</w:t>
      </w:r>
    </w:p>
    <w:p w14:paraId="35171C20" w14:textId="77777777" w:rsidR="00594B18" w:rsidRPr="00594B18" w:rsidRDefault="00594B18">
      <w:pPr>
        <w:rPr>
          <w:rFonts w:asciiTheme="majorHAnsi" w:hAnsiTheme="majorHAnsi" w:cstheme="majorHAnsi"/>
          <w:sz w:val="28"/>
          <w:szCs w:val="28"/>
        </w:rPr>
      </w:pPr>
    </w:p>
    <w:p w14:paraId="593F6665" w14:textId="7549AFF7" w:rsidR="00594B18" w:rsidRDefault="00594B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 Player Name____________________________________________________________________</w:t>
      </w:r>
    </w:p>
    <w:p w14:paraId="18B51094" w14:textId="77777777" w:rsidR="00594B18" w:rsidRPr="00594B18" w:rsidRDefault="00594B18">
      <w:pPr>
        <w:rPr>
          <w:rFonts w:asciiTheme="majorHAnsi" w:hAnsiTheme="majorHAnsi" w:cstheme="majorHAnsi"/>
          <w:sz w:val="28"/>
          <w:szCs w:val="28"/>
        </w:rPr>
      </w:pPr>
    </w:p>
    <w:p w14:paraId="5780ABEA" w14:textId="1F599412" w:rsidR="00594B18" w:rsidRPr="00594B18" w:rsidRDefault="00594B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Signed_____________________________________________</w:t>
      </w:r>
    </w:p>
    <w:sectPr w:rsidR="00594B18" w:rsidRPr="0059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41"/>
    <w:rsid w:val="0012101C"/>
    <w:rsid w:val="00494177"/>
    <w:rsid w:val="00514D41"/>
    <w:rsid w:val="00594B18"/>
    <w:rsid w:val="009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D08E"/>
  <w15:chartTrackingRefBased/>
  <w15:docId w15:val="{CA290328-C2F3-4B51-8B6C-1749F78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selest stewart</dc:creator>
  <cp:keywords/>
  <dc:description/>
  <cp:lastModifiedBy>selest stewart</cp:lastModifiedBy>
  <cp:revision>2</cp:revision>
  <dcterms:created xsi:type="dcterms:W3CDTF">2019-03-04T01:41:00Z</dcterms:created>
  <dcterms:modified xsi:type="dcterms:W3CDTF">2019-03-04T01:41:00Z</dcterms:modified>
</cp:coreProperties>
</file>