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F3" w:rsidRPr="000C28D1" w:rsidRDefault="009A6246" w:rsidP="00A53C1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  <w:r w:rsidR="00A53C16" w:rsidRPr="000C28D1">
        <w:rPr>
          <w:b/>
          <w:sz w:val="36"/>
          <w:szCs w:val="36"/>
          <w:u w:val="single"/>
        </w:rPr>
        <w:t xml:space="preserve"> Ridge Meadows Royals’ Tournament Rules</w:t>
      </w:r>
    </w:p>
    <w:p w:rsidR="00A53C16" w:rsidRPr="000C28D1" w:rsidRDefault="00A53C16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 xml:space="preserve">There will be no new inning after 2 hours.  </w:t>
      </w:r>
    </w:p>
    <w:p w:rsidR="00A53C16" w:rsidRPr="000C28D1" w:rsidRDefault="00A53C16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Wood or composite bat only.</w:t>
      </w:r>
    </w:p>
    <w:p w:rsidR="00A53C16" w:rsidRDefault="00A53C16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Baseball Canada official rules of baseball will be used.  Designated hitter is allowed for the pitcher only.  Extra hitter is permitted.  Re-entry is permitted.</w:t>
      </w:r>
    </w:p>
    <w:p w:rsidR="004F3B3B" w:rsidRPr="000C28D1" w:rsidRDefault="004F3B3B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home team is to provide the official scorekeeper for each game.</w:t>
      </w:r>
    </w:p>
    <w:p w:rsidR="00A53C16" w:rsidRPr="000C28D1" w:rsidRDefault="00A53C16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Courtesy runner for the catcher will be permitted with two outs in an inning.</w:t>
      </w:r>
    </w:p>
    <w:p w:rsidR="00A53C16" w:rsidRPr="000C28D1" w:rsidRDefault="00A53C16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There will be no protest committee.  Any ejections will</w:t>
      </w:r>
      <w:r w:rsidR="000C28D1" w:rsidRPr="000C28D1">
        <w:rPr>
          <w:sz w:val="28"/>
          <w:szCs w:val="28"/>
        </w:rPr>
        <w:t xml:space="preserve"> result in an automatic +1 game</w:t>
      </w:r>
      <w:r w:rsidRPr="000C28D1">
        <w:rPr>
          <w:sz w:val="28"/>
          <w:szCs w:val="28"/>
        </w:rPr>
        <w:t xml:space="preserve"> for the offending player or coach.</w:t>
      </w:r>
    </w:p>
    <w:p w:rsidR="00A53C16" w:rsidRPr="000C28D1" w:rsidRDefault="00666A73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 xml:space="preserve">Home team for each </w:t>
      </w:r>
      <w:r w:rsidR="009A6246">
        <w:rPr>
          <w:sz w:val="28"/>
          <w:szCs w:val="28"/>
        </w:rPr>
        <w:t>round robin game has been pre-determined</w:t>
      </w:r>
      <w:r w:rsidRPr="000C28D1">
        <w:rPr>
          <w:sz w:val="28"/>
          <w:szCs w:val="28"/>
        </w:rPr>
        <w:t xml:space="preserve">.  The higher seed in each semi-final will be the home team.  The </w:t>
      </w:r>
      <w:r w:rsidR="009A6246">
        <w:rPr>
          <w:sz w:val="28"/>
          <w:szCs w:val="28"/>
        </w:rPr>
        <w:t>championship game</w:t>
      </w:r>
      <w:r w:rsidRPr="000C28D1">
        <w:rPr>
          <w:sz w:val="28"/>
          <w:szCs w:val="28"/>
        </w:rPr>
        <w:t xml:space="preserve"> </w:t>
      </w:r>
      <w:bookmarkStart w:id="0" w:name="_GoBack"/>
      <w:bookmarkEnd w:id="0"/>
      <w:r w:rsidRPr="000C28D1">
        <w:rPr>
          <w:sz w:val="28"/>
          <w:szCs w:val="28"/>
        </w:rPr>
        <w:t>will be decided by a coin flip.</w:t>
      </w:r>
    </w:p>
    <w:p w:rsidR="000C28D1" w:rsidRPr="000C28D1" w:rsidRDefault="000C28D1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 xml:space="preserve">There will be no pitching rules for the tournament.  It is the responsibility of each team/coach to manage </w:t>
      </w:r>
      <w:r>
        <w:rPr>
          <w:sz w:val="28"/>
          <w:szCs w:val="28"/>
        </w:rPr>
        <w:t>according to their respective association’s pitching rules.</w:t>
      </w:r>
    </w:p>
    <w:p w:rsidR="00666A73" w:rsidRPr="000C28D1" w:rsidRDefault="00666A73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 xml:space="preserve">Any tie in the standings will be broken by the following criteria: </w:t>
      </w:r>
    </w:p>
    <w:p w:rsidR="00666A73" w:rsidRPr="000C28D1" w:rsidRDefault="00666A73" w:rsidP="00666A7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Record</w:t>
      </w:r>
    </w:p>
    <w:p w:rsidR="00666A73" w:rsidRPr="000C28D1" w:rsidRDefault="00666A73" w:rsidP="00666A7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Head-to-head between all teams tied</w:t>
      </w:r>
    </w:p>
    <w:p w:rsidR="00666A73" w:rsidRPr="000C28D1" w:rsidRDefault="00666A73" w:rsidP="00666A7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Defensive runs divided by defensive innings played in games between tied teams</w:t>
      </w:r>
    </w:p>
    <w:p w:rsidR="00666A73" w:rsidRPr="000C28D1" w:rsidRDefault="00666A73" w:rsidP="00666A7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Defensive runs divided by defensive innings in all round robin games</w:t>
      </w:r>
    </w:p>
    <w:p w:rsidR="00666A73" w:rsidRPr="000C28D1" w:rsidRDefault="00666A73" w:rsidP="00666A7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Coin Toss</w:t>
      </w:r>
    </w:p>
    <w:p w:rsidR="00666A73" w:rsidRPr="000C28D1" w:rsidRDefault="00666A73" w:rsidP="00666A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8D1">
        <w:rPr>
          <w:sz w:val="28"/>
          <w:szCs w:val="28"/>
        </w:rPr>
        <w:t>Each team is responsible to retrieve foul balls on their side of the field.</w:t>
      </w:r>
    </w:p>
    <w:p w:rsidR="00A53C16" w:rsidRPr="004F3B3B" w:rsidRDefault="000C28D1" w:rsidP="00A5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A73" w:rsidRPr="000C28D1">
        <w:rPr>
          <w:sz w:val="28"/>
          <w:szCs w:val="28"/>
        </w:rPr>
        <w:t>In the event of inclement weather, the tournament director may alter the game schedule at his discretion.</w:t>
      </w:r>
    </w:p>
    <w:sectPr w:rsidR="00A53C16" w:rsidRPr="004F3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594"/>
    <w:multiLevelType w:val="hybridMultilevel"/>
    <w:tmpl w:val="44A6E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0D65"/>
    <w:multiLevelType w:val="hybridMultilevel"/>
    <w:tmpl w:val="CED0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6"/>
    <w:rsid w:val="000C28D1"/>
    <w:rsid w:val="003A2FF3"/>
    <w:rsid w:val="004F3B3B"/>
    <w:rsid w:val="00666A73"/>
    <w:rsid w:val="009A6246"/>
    <w:rsid w:val="00A53C16"/>
    <w:rsid w:val="00B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73AE0-8E0E-4DE0-8FF0-57539CB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Ljunggren, Norison JAG:EX</dc:creator>
  <cp:lastModifiedBy>Nor Ljunggren</cp:lastModifiedBy>
  <cp:revision>2</cp:revision>
  <dcterms:created xsi:type="dcterms:W3CDTF">2018-04-19T02:18:00Z</dcterms:created>
  <dcterms:modified xsi:type="dcterms:W3CDTF">2018-04-19T02:18:00Z</dcterms:modified>
</cp:coreProperties>
</file>