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412B" w14:textId="2288F5B2" w:rsidR="00FA3131" w:rsidRPr="00EA0886" w:rsidRDefault="00FA3131" w:rsidP="00FA3131">
      <w:pPr>
        <w:spacing w:before="240" w:after="120"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Varsity Softball Jamboree vs Twin River</w:t>
      </w:r>
    </w:p>
    <w:p w14:paraId="637AD760" w14:textId="77777777" w:rsidR="00FA3131" w:rsidRPr="0039119E" w:rsidRDefault="00FA3131" w:rsidP="00FA3131">
      <w:pPr>
        <w:spacing w:after="120" w:line="360" w:lineRule="auto"/>
      </w:pPr>
      <w:r>
        <w:rPr>
          <w:b/>
          <w:bCs/>
        </w:rPr>
        <w:t>Date:</w:t>
      </w:r>
      <w:r>
        <w:tab/>
      </w:r>
      <w:r>
        <w:tab/>
      </w:r>
      <w:r>
        <w:tab/>
        <w:t>Tuesday, 8/14/25</w:t>
      </w:r>
    </w:p>
    <w:p w14:paraId="7AA56606" w14:textId="77777777" w:rsidR="00FA3131" w:rsidRDefault="00FA3131" w:rsidP="00FA3131">
      <w:pPr>
        <w:ind w:left="2160" w:hanging="2160"/>
      </w:pPr>
      <w:r>
        <w:rPr>
          <w:b/>
          <w:bCs/>
        </w:rPr>
        <w:t>Time:</w:t>
      </w:r>
      <w:r>
        <w:tab/>
        <w:t>6:00 Varsity only at Carney Park</w:t>
      </w:r>
    </w:p>
    <w:p w14:paraId="3647E074" w14:textId="77777777" w:rsidR="00FA3131" w:rsidRPr="0039119E" w:rsidRDefault="00FA3131" w:rsidP="00FA3131">
      <w:pPr>
        <w:ind w:left="2160" w:hanging="2160"/>
      </w:pPr>
    </w:p>
    <w:p w14:paraId="7E7A87BF" w14:textId="77777777" w:rsidR="00FA3131" w:rsidRPr="0039119E" w:rsidRDefault="00FA3131" w:rsidP="00FA3131">
      <w:pPr>
        <w:spacing w:after="120" w:line="360" w:lineRule="auto"/>
      </w:pPr>
      <w:r>
        <w:rPr>
          <w:b/>
          <w:bCs/>
        </w:rPr>
        <w:t>Bus/Van Parking:</w:t>
      </w:r>
      <w:r>
        <w:tab/>
        <w:t>Parking lot north of the fields</w:t>
      </w:r>
    </w:p>
    <w:p w14:paraId="3DB6A0C6" w14:textId="77777777" w:rsidR="00FA3131" w:rsidRPr="0039119E" w:rsidRDefault="00FA3131" w:rsidP="00FA3131">
      <w:pPr>
        <w:spacing w:after="120" w:line="360" w:lineRule="auto"/>
      </w:pPr>
      <w:r>
        <w:rPr>
          <w:b/>
          <w:bCs/>
        </w:rPr>
        <w:t>Locker Room:</w:t>
      </w:r>
      <w:r>
        <w:tab/>
      </w:r>
      <w:r>
        <w:tab/>
        <w:t>No locker rooms are available at Carney Park.</w:t>
      </w:r>
    </w:p>
    <w:p w14:paraId="2242A579" w14:textId="77777777" w:rsidR="00FA3131" w:rsidRPr="0039119E" w:rsidRDefault="00FA3131" w:rsidP="00FA3131">
      <w:pPr>
        <w:spacing w:after="120" w:line="360" w:lineRule="auto"/>
      </w:pPr>
      <w:r>
        <w:rPr>
          <w:b/>
          <w:bCs/>
        </w:rPr>
        <w:t>Team Bench: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color w:val="000000" w:themeColor="text1"/>
        </w:rPr>
        <w:t>Visitors will use the 1</w:t>
      </w:r>
      <w:r w:rsidRPr="008B6279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base dugout on Field 2</w:t>
      </w:r>
    </w:p>
    <w:p w14:paraId="71D2C8C1" w14:textId="77777777" w:rsidR="00FA3131" w:rsidRDefault="00FA3131" w:rsidP="00FA3131">
      <w:proofErr w:type="gramStart"/>
      <w:r>
        <w:rPr>
          <w:b/>
          <w:bCs/>
        </w:rPr>
        <w:t>Warm Ups</w:t>
      </w:r>
      <w:proofErr w:type="gramEnd"/>
      <w:r>
        <w:rPr>
          <w:b/>
          <w:bCs/>
        </w:rPr>
        <w:t>:</w:t>
      </w:r>
      <w:r>
        <w:tab/>
      </w:r>
      <w:r>
        <w:tab/>
        <w:t>Visitors can use field 3 to warm up, the home team will take the field 15</w:t>
      </w:r>
    </w:p>
    <w:p w14:paraId="3E6C7DFD" w14:textId="77777777" w:rsidR="00FA3131" w:rsidRDefault="00FA3131" w:rsidP="00FA3131">
      <w:pPr>
        <w:ind w:left="1440" w:firstLine="720"/>
      </w:pPr>
      <w:r>
        <w:t>minutes prior to 1</w:t>
      </w:r>
      <w:r w:rsidRPr="008B6279">
        <w:rPr>
          <w:vertAlign w:val="superscript"/>
        </w:rPr>
        <w:t>st</w:t>
      </w:r>
      <w:r>
        <w:t xml:space="preserve"> pitch for infield/outfield</w:t>
      </w:r>
    </w:p>
    <w:p w14:paraId="632A1FB6" w14:textId="77777777" w:rsidR="00FA3131" w:rsidRPr="0039119E" w:rsidRDefault="00FA3131" w:rsidP="00FA3131"/>
    <w:p w14:paraId="620F69EC" w14:textId="77777777" w:rsidR="00FA3131" w:rsidRPr="0039119E" w:rsidRDefault="00FA3131" w:rsidP="00FA3131">
      <w:pPr>
        <w:spacing w:after="120" w:line="360" w:lineRule="auto"/>
      </w:pPr>
      <w:r>
        <w:rPr>
          <w:b/>
          <w:bCs/>
        </w:rPr>
        <w:t>Admission:</w:t>
      </w:r>
      <w:r>
        <w:tab/>
      </w:r>
      <w:r>
        <w:tab/>
      </w:r>
      <w:r w:rsidRPr="008B6279">
        <w:t>$6 adults &amp; $</w:t>
      </w:r>
      <w:r>
        <w:t>5</w:t>
      </w:r>
      <w:r w:rsidRPr="008B6279">
        <w:t xml:space="preserve"> students</w:t>
      </w:r>
      <w:r>
        <w:t xml:space="preserve">, NO PASSES per NHSHOF recommendations </w:t>
      </w:r>
    </w:p>
    <w:p w14:paraId="045F76A7" w14:textId="77777777" w:rsidR="00FA3131" w:rsidRPr="0039119E" w:rsidRDefault="00FA3131" w:rsidP="00FA3131">
      <w:pPr>
        <w:spacing w:after="120" w:line="360" w:lineRule="auto"/>
      </w:pPr>
      <w:r>
        <w:rPr>
          <w:b/>
          <w:bCs/>
        </w:rPr>
        <w:t>Seating:</w:t>
      </w:r>
      <w:r>
        <w:tab/>
      </w:r>
      <w:r>
        <w:tab/>
        <w:t>Bleachers are available – visitors on the 1</w:t>
      </w:r>
      <w:r w:rsidRPr="0026149F">
        <w:rPr>
          <w:vertAlign w:val="superscript"/>
        </w:rPr>
        <w:t>st</w:t>
      </w:r>
      <w:r>
        <w:t xml:space="preserve"> base side.</w:t>
      </w:r>
    </w:p>
    <w:p w14:paraId="5D579811" w14:textId="77777777" w:rsidR="00FA3131" w:rsidRPr="0039119E" w:rsidRDefault="00FA3131" w:rsidP="00FA3131">
      <w:pPr>
        <w:spacing w:after="120" w:line="360" w:lineRule="auto"/>
      </w:pPr>
      <w:r>
        <w:rPr>
          <w:b/>
          <w:bCs/>
        </w:rPr>
        <w:t>General Parking:</w:t>
      </w:r>
      <w:r>
        <w:tab/>
        <w:t>Parking lot north of the fields</w:t>
      </w:r>
    </w:p>
    <w:p w14:paraId="0471B53F" w14:textId="77777777" w:rsidR="00FA3131" w:rsidRPr="0039119E" w:rsidRDefault="00FA3131" w:rsidP="00FA3131">
      <w:pPr>
        <w:spacing w:after="120" w:line="360" w:lineRule="auto"/>
      </w:pPr>
      <w:r>
        <w:rPr>
          <w:b/>
          <w:bCs/>
        </w:rPr>
        <w:t>Concessions:</w:t>
      </w:r>
      <w:r>
        <w:tab/>
      </w:r>
      <w:r>
        <w:tab/>
        <w:t>Concessions will be available</w:t>
      </w:r>
    </w:p>
    <w:p w14:paraId="1942E909" w14:textId="77777777" w:rsidR="00FA3131" w:rsidRDefault="00FA3131" w:rsidP="00FA3131">
      <w:pPr>
        <w:ind w:left="1440" w:hanging="1440"/>
      </w:pPr>
      <w:r>
        <w:rPr>
          <w:b/>
          <w:bCs/>
        </w:rPr>
        <w:t>Location:</w:t>
      </w:r>
      <w:r>
        <w:tab/>
      </w:r>
      <w:r>
        <w:tab/>
        <w:t>Carney Park, South Fitch Blvd (at the 281/4</w:t>
      </w:r>
      <w:r w:rsidRPr="00E900FB">
        <w:rPr>
          <w:vertAlign w:val="superscript"/>
        </w:rPr>
        <w:t>th</w:t>
      </w:r>
      <w:r>
        <w:t xml:space="preserve"> St. intersection), O’Neill, NE</w:t>
      </w:r>
    </w:p>
    <w:p w14:paraId="36F2CC1F" w14:textId="77777777" w:rsidR="00FA3131" w:rsidRDefault="00FA3131" w:rsidP="00FA3131">
      <w:pPr>
        <w:ind w:left="1440" w:firstLine="720"/>
      </w:pPr>
      <w:r>
        <w:t>68763</w:t>
      </w:r>
    </w:p>
    <w:p w14:paraId="1B8D908A" w14:textId="77777777" w:rsidR="00FA3131" w:rsidRPr="0039119E" w:rsidRDefault="00FA3131" w:rsidP="00FA3131">
      <w:pPr>
        <w:ind w:left="1440" w:hanging="1440"/>
      </w:pPr>
    </w:p>
    <w:p w14:paraId="20EEB85B" w14:textId="77777777" w:rsidR="00FA3131" w:rsidRDefault="00FA3131" w:rsidP="00FA3131">
      <w:r>
        <w:rPr>
          <w:b/>
          <w:bCs/>
        </w:rPr>
        <w:t>Streaming:</w:t>
      </w:r>
      <w:r>
        <w:tab/>
      </w:r>
      <w:r>
        <w:tab/>
        <w:t>Eagle Eye Broadcasting YouTube channel</w:t>
      </w:r>
    </w:p>
    <w:p w14:paraId="012333B5" w14:textId="77777777" w:rsidR="00FA3131" w:rsidRDefault="00FA3131" w:rsidP="00FA3131">
      <w:pPr>
        <w:ind w:left="1440" w:firstLine="720"/>
      </w:pPr>
      <w:r>
        <w:t>(</w:t>
      </w:r>
      <w:hyperlink r:id="rId6" w:history="1">
        <w:r w:rsidRPr="0084034F">
          <w:rPr>
            <w:rStyle w:val="Hyperlink"/>
          </w:rPr>
          <w:t>https://www.youtube.com/@EagleEyeBroadcasting</w:t>
        </w:r>
      </w:hyperlink>
      <w:r>
        <w:t>).</w:t>
      </w:r>
    </w:p>
    <w:p w14:paraId="3E836685" w14:textId="77777777" w:rsidR="00FA3131" w:rsidRDefault="00FA3131" w:rsidP="00FA3131"/>
    <w:p w14:paraId="5200C5E5" w14:textId="77777777" w:rsidR="00FA3131" w:rsidRDefault="00FA3131" w:rsidP="00FA3131">
      <w:pPr>
        <w:spacing w:after="120" w:line="360" w:lineRule="auto"/>
        <w:rPr>
          <w:b/>
          <w:bCs/>
        </w:rPr>
      </w:pPr>
      <w:r>
        <w:rPr>
          <w:b/>
          <w:bCs/>
        </w:rPr>
        <w:t>Radio:</w:t>
      </w:r>
      <w:r>
        <w:tab/>
      </w:r>
      <w:r>
        <w:tab/>
      </w:r>
      <w:r>
        <w:tab/>
        <w:t>There will be no radio broadcast.</w:t>
      </w:r>
    </w:p>
    <w:p w14:paraId="02B4D5BC" w14:textId="77777777" w:rsidR="00FA3131" w:rsidRDefault="00FA3131" w:rsidP="00FA3131">
      <w:pPr>
        <w:spacing w:after="120" w:line="360" w:lineRule="auto"/>
      </w:pPr>
      <w:r>
        <w:rPr>
          <w:b/>
          <w:bCs/>
        </w:rPr>
        <w:t>Schools:</w:t>
      </w:r>
      <w:r>
        <w:tab/>
      </w:r>
      <w:r>
        <w:tab/>
        <w:t>Twin River</w:t>
      </w:r>
    </w:p>
    <w:p w14:paraId="6E784438" w14:textId="77777777" w:rsidR="00FA3131" w:rsidRDefault="00FA3131" w:rsidP="00FA3131">
      <w:r>
        <w:rPr>
          <w:b/>
          <w:bCs/>
        </w:rPr>
        <w:t>Additional Info:</w:t>
      </w:r>
      <w:r>
        <w:tab/>
        <w:t>Please send a roster to Jenny Gartner (</w:t>
      </w:r>
      <w:hyperlink r:id="rId7" w:history="1">
        <w:r w:rsidRPr="0084034F">
          <w:rPr>
            <w:rStyle w:val="Hyperlink"/>
          </w:rPr>
          <w:t>jennifergartner@oneillschools.org</w:t>
        </w:r>
      </w:hyperlink>
      <w:r>
        <w:t>)</w:t>
      </w:r>
    </w:p>
    <w:p w14:paraId="16DDF7A8" w14:textId="77777777" w:rsidR="00FA3131" w:rsidRDefault="00FA3131" w:rsidP="00FA3131">
      <w:r>
        <w:tab/>
      </w:r>
      <w:r>
        <w:tab/>
      </w:r>
      <w:r>
        <w:tab/>
        <w:t>for program purposes.</w:t>
      </w:r>
    </w:p>
    <w:p w14:paraId="5C72B43B" w14:textId="77777777" w:rsidR="00FA3131" w:rsidRPr="0039119E" w:rsidRDefault="00FA3131" w:rsidP="00FA3131"/>
    <w:p w14:paraId="6FC44465" w14:textId="5CA78AE9" w:rsidR="00D3178B" w:rsidRPr="00FA3131" w:rsidRDefault="00FA3131" w:rsidP="00FA3131">
      <w:pPr>
        <w:spacing w:after="120" w:line="360" w:lineRule="auto"/>
      </w:pPr>
      <w:r>
        <w:rPr>
          <w:b/>
          <w:bCs/>
        </w:rPr>
        <w:t>Supervisor on Duty:</w:t>
      </w:r>
      <w:r>
        <w:tab/>
        <w:t>Nate Larsen, 402-540-7310</w:t>
      </w:r>
    </w:p>
    <w:sectPr w:rsidR="00D3178B" w:rsidRPr="00FA3131" w:rsidSect="003209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E223" w14:textId="77777777" w:rsidR="00E20AE3" w:rsidRDefault="00E20AE3" w:rsidP="00D3178B">
      <w:r>
        <w:separator/>
      </w:r>
    </w:p>
  </w:endnote>
  <w:endnote w:type="continuationSeparator" w:id="0">
    <w:p w14:paraId="28BB413F" w14:textId="77777777" w:rsidR="00E20AE3" w:rsidRDefault="00E20AE3" w:rsidP="00D3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D26" w14:textId="77777777" w:rsidR="005D3E39" w:rsidRDefault="00FB42A4" w:rsidP="00D3178B">
    <w:pPr>
      <w:pStyle w:val="Footer"/>
      <w:jc w:val="cen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Mike Rotherham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, Superintendent | </w:t>
    </w:r>
    <w:r>
      <w:rPr>
        <w:rFonts w:ascii="Times New Roman" w:hAnsi="Times New Roman" w:cs="Times New Roman"/>
        <w:sz w:val="17"/>
        <w:szCs w:val="17"/>
      </w:rPr>
      <w:t>Will Wragge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, </w:t>
    </w:r>
    <w:r w:rsidR="00FA3131">
      <w:rPr>
        <w:rFonts w:ascii="Times New Roman" w:hAnsi="Times New Roman" w:cs="Times New Roman"/>
        <w:sz w:val="17"/>
        <w:szCs w:val="17"/>
      </w:rPr>
      <w:t>7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-12 Principal | </w:t>
    </w:r>
    <w:r w:rsidR="00FA3131">
      <w:rPr>
        <w:rFonts w:ascii="Times New Roman" w:hAnsi="Times New Roman" w:cs="Times New Roman"/>
        <w:sz w:val="17"/>
        <w:szCs w:val="17"/>
      </w:rPr>
      <w:t>Bryan Corkle</w:t>
    </w:r>
    <w:r>
      <w:rPr>
        <w:rFonts w:ascii="Times New Roman" w:hAnsi="Times New Roman" w:cs="Times New Roman"/>
        <w:sz w:val="17"/>
        <w:szCs w:val="17"/>
      </w:rPr>
      <w:t xml:space="preserve">, </w:t>
    </w:r>
    <w:r w:rsidR="00FA3131">
      <w:rPr>
        <w:rFonts w:ascii="Times New Roman" w:hAnsi="Times New Roman" w:cs="Times New Roman"/>
        <w:sz w:val="17"/>
        <w:szCs w:val="17"/>
      </w:rPr>
      <w:t>7-12 Asst.</w:t>
    </w:r>
    <w:r>
      <w:rPr>
        <w:rFonts w:ascii="Times New Roman" w:hAnsi="Times New Roman" w:cs="Times New Roman"/>
        <w:sz w:val="17"/>
        <w:szCs w:val="17"/>
      </w:rPr>
      <w:t xml:space="preserve"> Principal | </w:t>
    </w:r>
    <w:r w:rsidR="005D3E39" w:rsidRPr="00D3178B">
      <w:rPr>
        <w:rFonts w:ascii="Times New Roman" w:hAnsi="Times New Roman" w:cs="Times New Roman"/>
        <w:sz w:val="17"/>
        <w:szCs w:val="17"/>
      </w:rPr>
      <w:t>Nate Larsen, 7</w:t>
    </w:r>
    <w:r w:rsidR="005D3E39">
      <w:rPr>
        <w:rFonts w:ascii="Times New Roman" w:hAnsi="Times New Roman" w:cs="Times New Roman"/>
        <w:sz w:val="17"/>
        <w:szCs w:val="17"/>
      </w:rPr>
      <w:t>-</w:t>
    </w:r>
    <w:r w:rsidR="005D3E39" w:rsidRPr="00D3178B">
      <w:rPr>
        <w:rFonts w:ascii="Times New Roman" w:hAnsi="Times New Roman" w:cs="Times New Roman"/>
        <w:sz w:val="17"/>
        <w:szCs w:val="17"/>
      </w:rPr>
      <w:t>12 AD</w:t>
    </w:r>
  </w:p>
  <w:p w14:paraId="3CDF746D" w14:textId="77777777" w:rsidR="005D3E39" w:rsidRDefault="00FB42A4" w:rsidP="005D3E39">
    <w:pPr>
      <w:pStyle w:val="Footer"/>
      <w:jc w:val="cen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Jim York</w:t>
    </w:r>
    <w:r w:rsidR="00D3178B" w:rsidRPr="00D3178B">
      <w:rPr>
        <w:rFonts w:ascii="Times New Roman" w:hAnsi="Times New Roman" w:cs="Times New Roman"/>
        <w:sz w:val="17"/>
        <w:szCs w:val="17"/>
      </w:rPr>
      <w:t>, K-6 Principal</w:t>
    </w:r>
    <w:r w:rsidR="005D3E39">
      <w:rPr>
        <w:rFonts w:ascii="Times New Roman" w:hAnsi="Times New Roman" w:cs="Times New Roman"/>
        <w:sz w:val="17"/>
        <w:szCs w:val="17"/>
      </w:rPr>
      <w:t xml:space="preserve"> | </w:t>
    </w:r>
    <w:r w:rsidR="00FA3131">
      <w:rPr>
        <w:rFonts w:ascii="Times New Roman" w:hAnsi="Times New Roman" w:cs="Times New Roman"/>
        <w:sz w:val="17"/>
        <w:szCs w:val="17"/>
      </w:rPr>
      <w:t>Tricia Wiseman, K-6 Asst. Principal</w:t>
    </w:r>
    <w:r w:rsidR="00FA3131">
      <w:rPr>
        <w:rFonts w:ascii="Times New Roman" w:hAnsi="Times New Roman" w:cs="Times New Roman"/>
        <w:sz w:val="17"/>
        <w:szCs w:val="17"/>
      </w:rPr>
      <w:t xml:space="preserve"> | </w:t>
    </w:r>
    <w:r w:rsidR="00FA3131">
      <w:rPr>
        <w:rFonts w:ascii="Times New Roman" w:hAnsi="Times New Roman" w:cs="Times New Roman"/>
        <w:sz w:val="17"/>
        <w:szCs w:val="17"/>
      </w:rPr>
      <w:t>Jill Brodersen</w:t>
    </w:r>
    <w:r>
      <w:rPr>
        <w:rFonts w:ascii="Times New Roman" w:hAnsi="Times New Roman" w:cs="Times New Roman"/>
        <w:sz w:val="17"/>
        <w:szCs w:val="17"/>
      </w:rPr>
      <w:t>, SPED Director</w:t>
    </w:r>
  </w:p>
  <w:p w14:paraId="4828BA31" w14:textId="0D637DD8" w:rsidR="005D3E39" w:rsidRDefault="00FB42A4" w:rsidP="005D3E39">
    <w:pPr>
      <w:pStyle w:val="Footer"/>
      <w:jc w:val="cen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Cole Hilker, Cross Country &amp; Boys Track &amp; Field | Brock Eichelberger, Football &amp; Girls Basketball</w:t>
    </w:r>
    <w:r w:rsidR="005D3E39">
      <w:rPr>
        <w:rFonts w:ascii="Times New Roman" w:hAnsi="Times New Roman" w:cs="Times New Roman"/>
        <w:sz w:val="17"/>
        <w:szCs w:val="17"/>
      </w:rPr>
      <w:t xml:space="preserve"> | </w:t>
    </w:r>
    <w:r>
      <w:rPr>
        <w:rFonts w:ascii="Times New Roman" w:hAnsi="Times New Roman" w:cs="Times New Roman"/>
        <w:sz w:val="17"/>
        <w:szCs w:val="17"/>
      </w:rPr>
      <w:t>Ashley Belmer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, </w:t>
    </w:r>
    <w:r>
      <w:rPr>
        <w:rFonts w:ascii="Times New Roman" w:hAnsi="Times New Roman" w:cs="Times New Roman"/>
        <w:sz w:val="17"/>
        <w:szCs w:val="17"/>
      </w:rPr>
      <w:t>Girls Gol</w:t>
    </w:r>
    <w:r w:rsidR="005D3E39">
      <w:rPr>
        <w:rFonts w:ascii="Times New Roman" w:hAnsi="Times New Roman" w:cs="Times New Roman"/>
        <w:sz w:val="17"/>
        <w:szCs w:val="17"/>
      </w:rPr>
      <w:t>f</w:t>
    </w:r>
  </w:p>
  <w:p w14:paraId="28FC01B3" w14:textId="6250931D" w:rsidR="00FB42A4" w:rsidRDefault="005D3E39" w:rsidP="005D3E39">
    <w:pPr>
      <w:pStyle w:val="Footer"/>
      <w:jc w:val="cen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A</w:t>
    </w:r>
    <w:r w:rsidR="00FA3131">
      <w:rPr>
        <w:rFonts w:ascii="Times New Roman" w:hAnsi="Times New Roman" w:cs="Times New Roman"/>
        <w:sz w:val="17"/>
        <w:szCs w:val="17"/>
      </w:rPr>
      <w:t>lex Miller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, Softball | </w:t>
    </w:r>
    <w:r w:rsidR="00FB42A4">
      <w:rPr>
        <w:rFonts w:ascii="Times New Roman" w:hAnsi="Times New Roman" w:cs="Times New Roman"/>
        <w:sz w:val="17"/>
        <w:szCs w:val="17"/>
      </w:rPr>
      <w:t>Lynae Hilker</w:t>
    </w:r>
    <w:r w:rsidR="00D3178B" w:rsidRPr="00D3178B">
      <w:rPr>
        <w:rFonts w:ascii="Times New Roman" w:hAnsi="Times New Roman" w:cs="Times New Roman"/>
        <w:sz w:val="17"/>
        <w:szCs w:val="17"/>
      </w:rPr>
      <w:t>, Volleyball</w:t>
    </w:r>
    <w:r w:rsidR="00FB42A4">
      <w:rPr>
        <w:rFonts w:ascii="Times New Roman" w:hAnsi="Times New Roman" w:cs="Times New Roman"/>
        <w:sz w:val="17"/>
        <w:szCs w:val="17"/>
      </w:rPr>
      <w:t xml:space="preserve"> | Seth Kallhoff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, Boys Basketball | </w:t>
    </w:r>
    <w:r w:rsidR="00FB42A4">
      <w:rPr>
        <w:rFonts w:ascii="Times New Roman" w:hAnsi="Times New Roman" w:cs="Times New Roman"/>
        <w:sz w:val="17"/>
        <w:szCs w:val="17"/>
      </w:rPr>
      <w:t>Bryan Corkle</w:t>
    </w:r>
    <w:r w:rsidR="00D3178B" w:rsidRPr="00D3178B">
      <w:rPr>
        <w:rFonts w:ascii="Times New Roman" w:hAnsi="Times New Roman" w:cs="Times New Roman"/>
        <w:sz w:val="17"/>
        <w:szCs w:val="17"/>
      </w:rPr>
      <w:t>, Boys Wrestling</w:t>
    </w:r>
  </w:p>
  <w:p w14:paraId="79CAEBE6" w14:textId="77777777" w:rsidR="005D3E39" w:rsidRDefault="00FB42A4" w:rsidP="00FA3131">
    <w:pPr>
      <w:pStyle w:val="Footer"/>
      <w:jc w:val="cen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Zac Kliment</w:t>
    </w:r>
    <w:r w:rsidR="00D3178B" w:rsidRPr="00D3178B">
      <w:rPr>
        <w:rFonts w:ascii="Times New Roman" w:hAnsi="Times New Roman" w:cs="Times New Roman"/>
        <w:sz w:val="17"/>
        <w:szCs w:val="17"/>
      </w:rPr>
      <w:t>, Girls Wrestling</w:t>
    </w:r>
    <w:r>
      <w:rPr>
        <w:rFonts w:ascii="Times New Roman" w:hAnsi="Times New Roman" w:cs="Times New Roman"/>
        <w:sz w:val="17"/>
        <w:szCs w:val="17"/>
      </w:rPr>
      <w:t xml:space="preserve"> | Greg Buller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, </w:t>
    </w:r>
    <w:r>
      <w:rPr>
        <w:rFonts w:ascii="Times New Roman" w:hAnsi="Times New Roman" w:cs="Times New Roman"/>
        <w:sz w:val="17"/>
        <w:szCs w:val="17"/>
      </w:rPr>
      <w:t xml:space="preserve">Boys 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Golf | </w:t>
    </w:r>
    <w:r w:rsidR="005D3E39">
      <w:rPr>
        <w:rFonts w:ascii="Times New Roman" w:hAnsi="Times New Roman" w:cs="Times New Roman"/>
        <w:sz w:val="17"/>
        <w:szCs w:val="17"/>
      </w:rPr>
      <w:t>Seth Ehlers</w:t>
    </w:r>
    <w:r>
      <w:rPr>
        <w:rFonts w:ascii="Times New Roman" w:hAnsi="Times New Roman" w:cs="Times New Roman"/>
        <w:sz w:val="17"/>
        <w:szCs w:val="17"/>
      </w:rPr>
      <w:t>, Girls Track &amp; Field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 | </w:t>
    </w:r>
    <w:r w:rsidR="005D3E39">
      <w:rPr>
        <w:rFonts w:ascii="Times New Roman" w:hAnsi="Times New Roman" w:cs="Times New Roman"/>
        <w:sz w:val="17"/>
        <w:szCs w:val="17"/>
      </w:rPr>
      <w:t>Chad Dean, Band &amp; Choir</w:t>
    </w:r>
  </w:p>
  <w:p w14:paraId="574E75FC" w14:textId="77777777" w:rsidR="005D3E39" w:rsidRDefault="00FB42A4" w:rsidP="005D3E39">
    <w:pPr>
      <w:pStyle w:val="Footer"/>
      <w:jc w:val="cen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Kendra Vanderbeek, One Act &amp; Speech</w:t>
    </w:r>
    <w:r w:rsidR="005D3E39">
      <w:rPr>
        <w:rFonts w:ascii="Times New Roman" w:hAnsi="Times New Roman" w:cs="Times New Roman"/>
        <w:sz w:val="17"/>
        <w:szCs w:val="17"/>
      </w:rPr>
      <w:t xml:space="preserve"> | </w:t>
    </w:r>
    <w:r w:rsidR="00FA3131">
      <w:rPr>
        <w:rFonts w:ascii="Times New Roman" w:hAnsi="Times New Roman" w:cs="Times New Roman"/>
        <w:sz w:val="17"/>
        <w:szCs w:val="17"/>
      </w:rPr>
      <w:t>Nic Simonson, Robotics</w:t>
    </w:r>
    <w:r w:rsidR="00FA3131">
      <w:rPr>
        <w:rFonts w:ascii="Times New Roman" w:hAnsi="Times New Roman" w:cs="Times New Roman"/>
        <w:sz w:val="17"/>
        <w:szCs w:val="17"/>
      </w:rPr>
      <w:t xml:space="preserve"> | </w:t>
    </w:r>
    <w:r>
      <w:rPr>
        <w:rFonts w:ascii="Times New Roman" w:hAnsi="Times New Roman" w:cs="Times New Roman"/>
        <w:sz w:val="17"/>
        <w:szCs w:val="17"/>
      </w:rPr>
      <w:t>Shane Kruse</w:t>
    </w:r>
    <w:r w:rsidR="00D3178B" w:rsidRPr="00D3178B">
      <w:rPr>
        <w:rFonts w:ascii="Times New Roman" w:hAnsi="Times New Roman" w:cs="Times New Roman"/>
        <w:sz w:val="17"/>
        <w:szCs w:val="17"/>
      </w:rPr>
      <w:t>, Art</w:t>
    </w:r>
  </w:p>
  <w:p w14:paraId="6A78E4E9" w14:textId="71B2114C" w:rsidR="00D3178B" w:rsidRPr="00D3178B" w:rsidRDefault="00FB42A4" w:rsidP="005D3E39">
    <w:pPr>
      <w:pStyle w:val="Footer"/>
      <w:jc w:val="cen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Monica Huber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, </w:t>
    </w:r>
    <w:r>
      <w:rPr>
        <w:rFonts w:ascii="Times New Roman" w:hAnsi="Times New Roman" w:cs="Times New Roman"/>
        <w:sz w:val="17"/>
        <w:szCs w:val="17"/>
      </w:rPr>
      <w:t>Co-Musical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 | </w:t>
    </w:r>
    <w:r>
      <w:rPr>
        <w:rFonts w:ascii="Times New Roman" w:hAnsi="Times New Roman" w:cs="Times New Roman"/>
        <w:sz w:val="17"/>
        <w:szCs w:val="17"/>
      </w:rPr>
      <w:t>Tiffani Shoemaker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, </w:t>
    </w:r>
    <w:r>
      <w:rPr>
        <w:rFonts w:ascii="Times New Roman" w:hAnsi="Times New Roman" w:cs="Times New Roman"/>
        <w:sz w:val="17"/>
        <w:szCs w:val="17"/>
      </w:rPr>
      <w:t>Co-Musical</w:t>
    </w:r>
    <w:r w:rsidR="00D3178B">
      <w:rPr>
        <w:rFonts w:ascii="Times New Roman" w:hAnsi="Times New Roman" w:cs="Times New Roman"/>
        <w:sz w:val="17"/>
        <w:szCs w:val="17"/>
      </w:rPr>
      <w:t xml:space="preserve"> </w:t>
    </w:r>
    <w:r w:rsidR="00D3178B" w:rsidRPr="00D3178B">
      <w:rPr>
        <w:rFonts w:ascii="Times New Roman" w:hAnsi="Times New Roman" w:cs="Times New Roman"/>
        <w:sz w:val="17"/>
        <w:szCs w:val="17"/>
      </w:rPr>
      <w:t xml:space="preserve">&amp; </w:t>
    </w:r>
    <w:r w:rsidR="00FA3131">
      <w:rPr>
        <w:rFonts w:ascii="Times New Roman" w:hAnsi="Times New Roman" w:cs="Times New Roman"/>
        <w:sz w:val="17"/>
        <w:szCs w:val="17"/>
      </w:rPr>
      <w:t>Dance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8F7B" w14:textId="77777777" w:rsidR="00E20AE3" w:rsidRDefault="00E20AE3" w:rsidP="00D3178B">
      <w:r>
        <w:separator/>
      </w:r>
    </w:p>
  </w:footnote>
  <w:footnote w:type="continuationSeparator" w:id="0">
    <w:p w14:paraId="43300BBA" w14:textId="77777777" w:rsidR="00E20AE3" w:rsidRDefault="00E20AE3" w:rsidP="00D3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F0CA" w14:textId="322216CB" w:rsidR="00D3178B" w:rsidRDefault="00FB42A4">
    <w:pPr>
      <w:pStyle w:val="Header"/>
    </w:pPr>
    <w:r>
      <w:rPr>
        <w:noProof/>
      </w:rPr>
      <w:drawing>
        <wp:inline distT="0" distB="0" distL="0" distR="0" wp14:anchorId="60D127B6" wp14:editId="0521F174">
          <wp:extent cx="5943600" cy="1383030"/>
          <wp:effectExtent l="0" t="0" r="0" b="1270"/>
          <wp:docPr id="1618544964" name="Picture 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544964" name="Picture 1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83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8B"/>
    <w:rsid w:val="00086967"/>
    <w:rsid w:val="0012393C"/>
    <w:rsid w:val="0013744E"/>
    <w:rsid w:val="00225DAF"/>
    <w:rsid w:val="003169D4"/>
    <w:rsid w:val="00320952"/>
    <w:rsid w:val="0039119E"/>
    <w:rsid w:val="003C0CB6"/>
    <w:rsid w:val="003E51BA"/>
    <w:rsid w:val="005D3E39"/>
    <w:rsid w:val="00606CEC"/>
    <w:rsid w:val="006B0FAF"/>
    <w:rsid w:val="00710073"/>
    <w:rsid w:val="00781870"/>
    <w:rsid w:val="007D4509"/>
    <w:rsid w:val="0088674A"/>
    <w:rsid w:val="008B6279"/>
    <w:rsid w:val="008F61D1"/>
    <w:rsid w:val="0090343B"/>
    <w:rsid w:val="00920D52"/>
    <w:rsid w:val="009731A0"/>
    <w:rsid w:val="00C92472"/>
    <w:rsid w:val="00D2126A"/>
    <w:rsid w:val="00D3178B"/>
    <w:rsid w:val="00D43A56"/>
    <w:rsid w:val="00E20AE3"/>
    <w:rsid w:val="00E363D8"/>
    <w:rsid w:val="00E900FB"/>
    <w:rsid w:val="00EA0886"/>
    <w:rsid w:val="00F03896"/>
    <w:rsid w:val="00F43FB1"/>
    <w:rsid w:val="00FA3131"/>
    <w:rsid w:val="00FB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32B2B"/>
  <w15:chartTrackingRefBased/>
  <w15:docId w15:val="{0EA48C33-D8C0-184E-921E-10E7B4C6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78B"/>
  </w:style>
  <w:style w:type="paragraph" w:styleId="Footer">
    <w:name w:val="footer"/>
    <w:basedOn w:val="Normal"/>
    <w:link w:val="FooterChar"/>
    <w:uiPriority w:val="99"/>
    <w:unhideWhenUsed/>
    <w:rsid w:val="00D31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78B"/>
  </w:style>
  <w:style w:type="character" w:styleId="Hyperlink">
    <w:name w:val="Hyperlink"/>
    <w:basedOn w:val="DefaultParagraphFont"/>
    <w:uiPriority w:val="99"/>
    <w:unhideWhenUsed/>
    <w:rsid w:val="00D43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ennifergartner@oneillschool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EagleEyeBroadcast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Larsen</dc:creator>
  <cp:keywords/>
  <dc:description/>
  <cp:lastModifiedBy>Nathan Larsen</cp:lastModifiedBy>
  <cp:revision>3</cp:revision>
  <cp:lastPrinted>2023-08-04T14:41:00Z</cp:lastPrinted>
  <dcterms:created xsi:type="dcterms:W3CDTF">2025-08-04T19:19:00Z</dcterms:created>
  <dcterms:modified xsi:type="dcterms:W3CDTF">2025-08-04T19:26:00Z</dcterms:modified>
</cp:coreProperties>
</file>