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Player Information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Player’s Name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Parent’s Home Address (street address, city, state, zip)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Parent’s Telephone Number</w:t>
        <w:tab/>
        <w:tab/>
        <w:tab/>
        <w:tab/>
        <w:t xml:space="preserve">Emergency contact person &amp; phone number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Medical Insurance Policy &amp; Number</w:t>
        <w:tab/>
        <w:tab/>
        <w:tab/>
        <w:t xml:space="preserve">Family physician &amp; phone number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High School Attended</w:t>
        <w:tab/>
        <w:tab/>
        <w:tab/>
        <w:tab/>
        <w:tab/>
        <w:t xml:space="preserve">Graduation Year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Player’s Email Address &amp; phone number</w:t>
        <w:tab/>
        <w:tab/>
        <w:t xml:space="preserve">Parent’s Email address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Player’s Height</w:t>
        <w:tab/>
        <w:t xml:space="preserve">    Player’s Weight</w:t>
        <w:tab/>
        <w:t xml:space="preserve">       </w:t>
        <w:tab/>
        <w:t xml:space="preserve">       Bats</w:t>
        <w:tab/>
        <w:tab/>
        <w:tab/>
        <w:t xml:space="preserve">Throws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