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BD" w:rsidRDefault="00FC05BD" w:rsidP="00FC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50E37">
        <w:rPr>
          <w:b/>
          <w:sz w:val="28"/>
          <w:szCs w:val="28"/>
        </w:rPr>
        <w:t>8 Player Registration Size Chart Guide</w:t>
      </w:r>
    </w:p>
    <w:p w:rsidR="00FC0852" w:rsidRDefault="00FC0852" w:rsidP="00FC0852">
      <w:pPr>
        <w:jc w:val="center"/>
        <w:rPr>
          <w:b/>
        </w:rPr>
      </w:pPr>
    </w:p>
    <w:p w:rsidR="00811CF8" w:rsidRPr="00FC05BD" w:rsidRDefault="00FC05BD">
      <w:pPr>
        <w:rPr>
          <w:b/>
        </w:rPr>
      </w:pPr>
      <w:r w:rsidRPr="00FC05BD">
        <w:rPr>
          <w:b/>
        </w:rPr>
        <w:t>Jersey Size Guide:</w:t>
      </w:r>
    </w:p>
    <w:p w:rsidR="00FC05BD" w:rsidRDefault="00FC05BD">
      <w:r>
        <w:rPr>
          <w:noProof/>
        </w:rPr>
        <w:drawing>
          <wp:inline distT="0" distB="0" distL="0" distR="0">
            <wp:extent cx="5133975" cy="1181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BD" w:rsidRDefault="00FC05BD">
      <w:r>
        <w:rPr>
          <w:noProof/>
        </w:rPr>
        <w:drawing>
          <wp:inline distT="0" distB="0" distL="0" distR="0">
            <wp:extent cx="4391025" cy="9906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BD" w:rsidRDefault="001957AA">
      <w:pPr>
        <w:rPr>
          <w:b/>
        </w:rPr>
      </w:pPr>
      <w:r>
        <w:rPr>
          <w:b/>
        </w:rPr>
        <w:t>Pant</w:t>
      </w:r>
      <w:r w:rsidR="00FC05BD" w:rsidRPr="00FC05BD">
        <w:rPr>
          <w:b/>
        </w:rPr>
        <w:t xml:space="preserve"> Size Guide:</w:t>
      </w:r>
    </w:p>
    <w:p w:rsidR="00FC0852" w:rsidRDefault="00FC0852">
      <w:r>
        <w:t>Adult Inseam:  S(31”), M(32”) or L(33”)</w:t>
      </w:r>
    </w:p>
    <w:p w:rsidR="00972A86" w:rsidRDefault="00972A86">
      <w:r>
        <w:t xml:space="preserve">Adult Waist: </w:t>
      </w:r>
      <w:r w:rsidR="00E54B8F">
        <w:t xml:space="preserve"> </w:t>
      </w:r>
      <w:r>
        <w:t>S(26-28), M(30-32) or L(34-36)</w:t>
      </w:r>
    </w:p>
    <w:p w:rsidR="00FC0852" w:rsidRDefault="00FC0852">
      <w:r>
        <w:t>Youth Inseam:  S(24”), M(25-1/2”) or L(27”)</w:t>
      </w:r>
    </w:p>
    <w:p w:rsidR="00972A86" w:rsidRDefault="00972A86">
      <w:r>
        <w:t>Youth Waist:  S(20-22), M(24-26) or L(28-30)</w:t>
      </w:r>
    </w:p>
    <w:p w:rsidR="00FC05BD" w:rsidRDefault="00972A86">
      <w:pPr>
        <w:rPr>
          <w:b/>
        </w:rPr>
      </w:pPr>
      <w:r w:rsidRPr="00016A03">
        <w:rPr>
          <w:b/>
        </w:rPr>
        <w:t>H</w:t>
      </w:r>
      <w:r w:rsidR="00FC05BD">
        <w:rPr>
          <w:b/>
        </w:rPr>
        <w:t>at Size</w:t>
      </w:r>
      <w:r w:rsidR="001957AA">
        <w:rPr>
          <w:b/>
        </w:rPr>
        <w:t xml:space="preserve"> Guide</w:t>
      </w:r>
      <w:r w:rsidR="00FC05BD">
        <w:rPr>
          <w:b/>
        </w:rPr>
        <w:t>:</w:t>
      </w:r>
    </w:p>
    <w:p w:rsidR="00AB5528" w:rsidRDefault="00AB5528">
      <w:r w:rsidRPr="00AB5528">
        <w:t>Youth</w:t>
      </w:r>
      <w:r>
        <w:t>:  6-1/2 to 6-7/8</w:t>
      </w:r>
    </w:p>
    <w:p w:rsidR="00AB5528" w:rsidRDefault="00AB5528">
      <w:r>
        <w:t>Adult Small/Medium:  6-7/8 to 7-1/4</w:t>
      </w:r>
    </w:p>
    <w:p w:rsidR="00FC05BD" w:rsidRDefault="00AB5528">
      <w:r>
        <w:t>Adult Medium/Large:  7-1/4 to 7-5/8</w:t>
      </w:r>
      <w:r w:rsidR="00FC0852">
        <w:t xml:space="preserve">  </w:t>
      </w:r>
      <w:r w:rsidR="00D438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5.5pt;height:107.25pt"/>
        </w:pict>
      </w:r>
    </w:p>
    <w:sectPr w:rsidR="00FC05BD" w:rsidSect="0081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5BD"/>
    <w:rsid w:val="00016A03"/>
    <w:rsid w:val="001957AA"/>
    <w:rsid w:val="00214D33"/>
    <w:rsid w:val="00811CF8"/>
    <w:rsid w:val="00950E37"/>
    <w:rsid w:val="00972A86"/>
    <w:rsid w:val="00AB5528"/>
    <w:rsid w:val="00B94F37"/>
    <w:rsid w:val="00D438F0"/>
    <w:rsid w:val="00E54B8F"/>
    <w:rsid w:val="00FC05BD"/>
    <w:rsid w:val="00FC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ASH</dc:creator>
  <cp:lastModifiedBy>JIM ASH</cp:lastModifiedBy>
  <cp:revision>8</cp:revision>
  <dcterms:created xsi:type="dcterms:W3CDTF">2017-10-08T16:37:00Z</dcterms:created>
  <dcterms:modified xsi:type="dcterms:W3CDTF">2017-10-08T17:26:00Z</dcterms:modified>
</cp:coreProperties>
</file>